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B40EFA" w14:textId="77777777" w:rsidR="007B4FC5" w:rsidRDefault="003C7B8F" w:rsidP="003C7B8F">
      <w:pPr>
        <w:spacing w:line="259" w:lineRule="auto"/>
      </w:pPr>
      <w:r w:rsidRPr="003C7B8F">
        <w:rPr>
          <w:b/>
          <w:highlight w:val="green"/>
        </w:rPr>
        <w:t>Introduction</w:t>
      </w:r>
      <w:r>
        <w:br/>
      </w:r>
      <w:r w:rsidR="000D520C" w:rsidRPr="00A32600">
        <w:rPr>
          <w:b/>
          <w:bCs/>
          <w:highlight w:val="magenta"/>
        </w:rPr>
        <w:t>B Tree</w:t>
      </w:r>
      <w:r w:rsidR="000D520C">
        <w:t xml:space="preserve"> =&gt; </w:t>
      </w:r>
      <w:r w:rsidR="000D520C" w:rsidRPr="00A32600">
        <w:rPr>
          <w:b/>
          <w:bCs/>
          <w:highlight w:val="magenta"/>
        </w:rPr>
        <w:t>Balanced Multiway Search Tree</w:t>
      </w:r>
      <w:r w:rsidR="00CA205D">
        <w:rPr>
          <w:b/>
          <w:bCs/>
        </w:rPr>
        <w:tab/>
        <w:t>(Bayer and McCreight</w:t>
      </w:r>
      <w:r w:rsidR="000A45A8">
        <w:rPr>
          <w:b/>
          <w:bCs/>
        </w:rPr>
        <w:t xml:space="preserve"> in 1972</w:t>
      </w:r>
      <w:r w:rsidR="00CA205D">
        <w:rPr>
          <w:b/>
          <w:bCs/>
        </w:rPr>
        <w:t>)</w:t>
      </w:r>
      <w:r w:rsidR="000D520C">
        <w:br/>
      </w:r>
      <w:r w:rsidR="00A32600" w:rsidRPr="00A32600">
        <w:rPr>
          <w:b/>
          <w:bCs/>
          <w:highlight w:val="cyan"/>
        </w:rPr>
        <w:t>Node can have more than 1 key</w:t>
      </w:r>
      <w:r w:rsidR="00A32600" w:rsidRPr="00A32600">
        <w:rPr>
          <w:b/>
          <w:bCs/>
          <w:highlight w:val="cyan"/>
        </w:rPr>
        <w:br/>
        <w:t>Node can have more than 2 children</w:t>
      </w:r>
      <w:r w:rsidR="000D520C">
        <w:br/>
      </w:r>
      <w:r>
        <w:t>*</w:t>
      </w:r>
      <w:r w:rsidR="00DB19F1">
        <w:t xml:space="preserve"> </w:t>
      </w:r>
      <w:r w:rsidR="00DB19F1" w:rsidRPr="00423212">
        <w:rPr>
          <w:b/>
          <w:bCs/>
          <w:highlight w:val="magenta"/>
        </w:rPr>
        <w:t xml:space="preserve">B Tree is best suited for External Searching - </w:t>
      </w:r>
      <w:r w:rsidR="00295D12" w:rsidRPr="00423212">
        <w:rPr>
          <w:b/>
          <w:bCs/>
          <w:highlight w:val="magenta"/>
        </w:rPr>
        <w:t xml:space="preserve">when data is to be retrieved </w:t>
      </w:r>
      <w:r w:rsidR="006C65DD" w:rsidRPr="00423212">
        <w:rPr>
          <w:b/>
          <w:bCs/>
          <w:highlight w:val="magenta"/>
        </w:rPr>
        <w:t>from secondary storage</w:t>
      </w:r>
      <w:r w:rsidR="006C65DD">
        <w:t>.</w:t>
      </w:r>
      <w:r w:rsidR="006C65DD">
        <w:br/>
        <w:t>*</w:t>
      </w:r>
      <w:r w:rsidR="00B8276D">
        <w:t xml:space="preserve"> </w:t>
      </w:r>
      <w:r w:rsidR="00B8276D" w:rsidRPr="00CC706F">
        <w:rPr>
          <w:b/>
          <w:bCs/>
          <w:highlight w:val="red"/>
        </w:rPr>
        <w:t xml:space="preserve">Systems that read and write large blocks of data from external </w:t>
      </w:r>
      <w:r w:rsidR="00CC706F" w:rsidRPr="00CC706F">
        <w:rPr>
          <w:b/>
          <w:bCs/>
          <w:highlight w:val="red"/>
        </w:rPr>
        <w:t>storage generally use B Trees</w:t>
      </w:r>
      <w:r w:rsidR="00CC706F">
        <w:t>.</w:t>
      </w:r>
      <w:r w:rsidR="006C65DD">
        <w:br/>
        <w:t>*</w:t>
      </w:r>
      <w:r w:rsidR="006F1A61">
        <w:t xml:space="preserve"> </w:t>
      </w:r>
      <w:r w:rsidR="006F1A61" w:rsidRPr="006F1A61">
        <w:rPr>
          <w:b/>
          <w:highlight w:val="yellow"/>
        </w:rPr>
        <w:t>Commonly used in Databases and File Systems</w:t>
      </w:r>
      <w:r w:rsidR="006F1A61">
        <w:t>.</w:t>
      </w:r>
      <w:r>
        <w:br/>
      </w:r>
      <w:r w:rsidR="00333CE0">
        <w:rPr>
          <w:noProof/>
        </w:rPr>
        <w:drawing>
          <wp:inline distT="0" distB="0" distL="0" distR="0" wp14:anchorId="4CD0D689" wp14:editId="332C9AC9">
            <wp:extent cx="1199692" cy="316086"/>
            <wp:effectExtent l="0" t="0" r="635" b="825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17531" cy="34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942">
        <w:br/>
      </w:r>
      <w:r w:rsidR="00FA529F">
        <w:rPr>
          <w:noProof/>
        </w:rPr>
        <w:drawing>
          <wp:inline distT="0" distB="0" distL="0" distR="0" wp14:anchorId="764B655A" wp14:editId="05088F8F">
            <wp:extent cx="6452006" cy="3416605"/>
            <wp:effectExtent l="0" t="0" r="635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71838" cy="342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5DA">
        <w:br/>
      </w:r>
      <w:r w:rsidR="002B45AE">
        <w:rPr>
          <w:noProof/>
        </w:rPr>
        <w:drawing>
          <wp:inline distT="0" distB="0" distL="0" distR="0" wp14:anchorId="7DA2AB6E" wp14:editId="2BABBE63">
            <wp:extent cx="1148486" cy="285195"/>
            <wp:effectExtent l="0" t="0" r="0" b="635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68862" cy="29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E90">
        <w:t xml:space="preserve"> =&gt; Root as a leaf node</w:t>
      </w:r>
      <w:r w:rsidR="00D932D2">
        <w:t xml:space="preserve">, </w:t>
      </w:r>
      <w:r w:rsidR="00052E2A">
        <w:t xml:space="preserve">at least </w:t>
      </w:r>
      <w:r w:rsidR="00D932D2">
        <w:t>1 key, no children.</w:t>
      </w:r>
      <w:r w:rsidR="005E05DA">
        <w:br/>
      </w:r>
      <w:r>
        <w:t>*</w:t>
      </w:r>
      <w:r w:rsidR="00C04E85">
        <w:t xml:space="preserve"> </w:t>
      </w:r>
      <w:r w:rsidR="00C04E85" w:rsidRPr="005E05DA">
        <w:rPr>
          <w:b/>
          <w:bCs/>
          <w:highlight w:val="cyan"/>
        </w:rPr>
        <w:t>Root is the only node that can have</w:t>
      </w:r>
      <w:r w:rsidR="005E05DA" w:rsidRPr="005E05DA">
        <w:rPr>
          <w:b/>
          <w:bCs/>
          <w:highlight w:val="cyan"/>
        </w:rPr>
        <w:t xml:space="preserve"> only 1 key</w:t>
      </w:r>
      <w:r w:rsidR="005E05DA">
        <w:t>.</w:t>
      </w:r>
      <w:r w:rsidR="00EB38A8">
        <w:br/>
      </w:r>
      <w:r w:rsidR="000B4405">
        <w:t xml:space="preserve">* </w:t>
      </w:r>
      <w:r w:rsidR="000B4405" w:rsidRPr="000B4405">
        <w:rPr>
          <w:b/>
          <w:bCs/>
          <w:highlight w:val="magenta"/>
        </w:rPr>
        <w:t>B Tree is a Balanced Tree due to the #5 property that all leaf nodes are at the same level</w:t>
      </w:r>
      <w:r w:rsidR="000B4405">
        <w:t>.</w:t>
      </w:r>
      <w:r w:rsidR="000B4405">
        <w:br/>
      </w:r>
      <w:r w:rsidR="00EB38A8">
        <w:t>*</w:t>
      </w:r>
      <w:r w:rsidR="007F2A7C">
        <w:t xml:space="preserve"> </w:t>
      </w:r>
      <w:r w:rsidR="007F2A7C" w:rsidRPr="007B146B">
        <w:rPr>
          <w:b/>
          <w:bCs/>
          <w:highlight w:val="yellow"/>
        </w:rPr>
        <w:t>B Tree is a Search Tree so the data has to be stored in sorted order</w:t>
      </w:r>
      <w:r w:rsidR="00AA08FF">
        <w:rPr>
          <w:b/>
          <w:bCs/>
        </w:rPr>
        <w:t xml:space="preserve"> - </w:t>
      </w:r>
      <w:r w:rsidR="00AA08FF" w:rsidRPr="00AA08FF">
        <w:rPr>
          <w:b/>
          <w:bCs/>
          <w:highlight w:val="cyan"/>
        </w:rPr>
        <w:t>Ascending order</w:t>
      </w:r>
      <w:r w:rsidR="007F2A7C">
        <w:t>.</w:t>
      </w:r>
      <w:r w:rsidR="00CC706F">
        <w:br/>
        <w:t>*</w:t>
      </w:r>
      <w:r w:rsidR="006F6A48">
        <w:t xml:space="preserve"> </w:t>
      </w:r>
      <w:r w:rsidR="006F6A48" w:rsidRPr="006F6A48">
        <w:rPr>
          <w:b/>
          <w:bCs/>
          <w:highlight w:val="cyan"/>
        </w:rPr>
        <w:t>Keys in non-leaf nodes act as separator values</w:t>
      </w:r>
      <w:r w:rsidR="006F6A48">
        <w:t>.</w:t>
      </w:r>
      <w:r w:rsidR="007B146B">
        <w:br/>
      </w:r>
      <w:r w:rsidR="002E1CB1">
        <w:rPr>
          <w:noProof/>
        </w:rPr>
        <w:drawing>
          <wp:inline distT="0" distB="0" distL="0" distR="0" wp14:anchorId="66DF4D1A" wp14:editId="15D42C30">
            <wp:extent cx="4681728" cy="2764035"/>
            <wp:effectExtent l="0" t="0" r="508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8898" cy="280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CB1">
        <w:br/>
      </w:r>
      <w:r w:rsidR="00D700E0">
        <w:rPr>
          <w:noProof/>
        </w:rPr>
        <w:lastRenderedPageBreak/>
        <w:drawing>
          <wp:inline distT="0" distB="0" distL="0" distR="0" wp14:anchorId="0F386BE3" wp14:editId="28A5120B">
            <wp:extent cx="6468699" cy="2991916"/>
            <wp:effectExtent l="0" t="0" r="889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3570" cy="299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009">
        <w:br/>
        <w:t xml:space="preserve">=&gt; </w:t>
      </w:r>
      <w:r w:rsidR="00883009" w:rsidRPr="00C917F2">
        <w:rPr>
          <w:b/>
          <w:bCs/>
          <w:highlight w:val="magenta"/>
        </w:rPr>
        <w:t xml:space="preserve">This restriction of MIN KEYS ensures that each node is at least 50% full </w:t>
      </w:r>
      <w:r w:rsidR="003F6311" w:rsidRPr="00C917F2">
        <w:rPr>
          <w:b/>
          <w:bCs/>
          <w:highlight w:val="magenta"/>
        </w:rPr>
        <w:t>so there’s less waste of storage space</w:t>
      </w:r>
      <w:r w:rsidR="003F6311">
        <w:t>.</w:t>
      </w:r>
      <w:r w:rsidR="00883009">
        <w:br/>
      </w:r>
      <w:r w:rsidR="0032054B">
        <w:rPr>
          <w:noProof/>
        </w:rPr>
        <w:drawing>
          <wp:inline distT="0" distB="0" distL="0" distR="0" wp14:anchorId="635E5CFD" wp14:editId="53E13F25">
            <wp:extent cx="5296204" cy="1680167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4906" cy="16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33C">
        <w:br/>
        <w:t xml:space="preserve">=&gt; </w:t>
      </w:r>
      <w:r w:rsidR="007D233C" w:rsidRPr="007D233C">
        <w:rPr>
          <w:b/>
          <w:bCs/>
          <w:highlight w:val="red"/>
        </w:rPr>
        <w:t>To optimize searching on Secondary Storage, the number of accesses should be less</w:t>
      </w:r>
      <w:r w:rsidR="007D233C">
        <w:t>.</w:t>
      </w:r>
      <w:r w:rsidR="007D233C">
        <w:br/>
        <w:t xml:space="preserve">=&gt; </w:t>
      </w:r>
      <w:r w:rsidR="004767E0" w:rsidRPr="004767E0">
        <w:rPr>
          <w:b/>
          <w:bCs/>
          <w:highlight w:val="yellow"/>
        </w:rPr>
        <w:t>This can be done by using a Tree which has less height</w:t>
      </w:r>
      <w:r w:rsidR="004767E0">
        <w:t>.</w:t>
      </w:r>
      <w:r w:rsidR="007D233C">
        <w:br/>
      </w:r>
      <w:r w:rsidR="001E521D">
        <w:rPr>
          <w:noProof/>
        </w:rPr>
        <w:drawing>
          <wp:inline distT="0" distB="0" distL="0" distR="0" wp14:anchorId="1BA975DF" wp14:editId="6F120E35">
            <wp:extent cx="1719072" cy="1604975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36280" cy="162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749">
        <w:t xml:space="preserve">   </w:t>
      </w:r>
      <w:r w:rsidR="004A6749">
        <w:rPr>
          <w:noProof/>
        </w:rPr>
        <w:drawing>
          <wp:inline distT="0" distB="0" distL="0" distR="0" wp14:anchorId="5F0A2966" wp14:editId="0A8F4AFA">
            <wp:extent cx="3825850" cy="1459267"/>
            <wp:effectExtent l="0" t="0" r="3810" b="762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0964" cy="1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21D">
        <w:br/>
      </w:r>
      <w:r w:rsidR="007B146B">
        <w:t>*</w:t>
      </w:r>
      <w:r w:rsidR="000A3380" w:rsidRPr="000A3380">
        <w:rPr>
          <w:b/>
          <w:bCs/>
        </w:rPr>
        <w:t xml:space="preserve"> </w:t>
      </w:r>
      <w:r w:rsidR="000A3380" w:rsidRPr="000A3380">
        <w:rPr>
          <w:b/>
          <w:bCs/>
          <w:highlight w:val="yellow"/>
        </w:rPr>
        <w:t>We’ll store the keys from index 1 onwards, so for m = 5 it will be int[5] but we’ll only use 4 keys max</w:t>
      </w:r>
      <w:r w:rsidR="000A3380">
        <w:t>.</w:t>
      </w:r>
      <w:r w:rsidR="00657616">
        <w:br/>
      </w:r>
      <w:r w:rsidR="00657616">
        <w:rPr>
          <w:noProof/>
        </w:rPr>
        <w:drawing>
          <wp:inline distT="0" distB="0" distL="0" distR="0" wp14:anchorId="1C606422" wp14:editId="437364B9">
            <wp:extent cx="1506931" cy="88434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28504" cy="89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A77">
        <w:t xml:space="preserve">    </w:t>
      </w:r>
      <w:r w:rsidR="00ED3A77">
        <w:rPr>
          <w:noProof/>
        </w:rPr>
        <w:drawing>
          <wp:inline distT="0" distB="0" distL="0" distR="0" wp14:anchorId="747D1B5A" wp14:editId="2E361EF8">
            <wp:extent cx="1719072" cy="1037502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6116" cy="10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48">
        <w:br/>
      </w:r>
    </w:p>
    <w:p w14:paraId="4C5DFC12" w14:textId="77777777" w:rsidR="003E15D3" w:rsidRDefault="007B4FC5" w:rsidP="003C7B8F">
      <w:pPr>
        <w:spacing w:line="259" w:lineRule="auto"/>
      </w:pPr>
      <w:r w:rsidRPr="007B4FC5">
        <w:rPr>
          <w:b/>
          <w:highlight w:val="green"/>
        </w:rPr>
        <w:lastRenderedPageBreak/>
        <w:t>Inorder Traversal</w:t>
      </w:r>
      <w:r>
        <w:br/>
      </w:r>
      <w:r w:rsidR="00663C47">
        <w:rPr>
          <w:noProof/>
        </w:rPr>
        <w:drawing>
          <wp:inline distT="0" distB="0" distL="0" distR="0" wp14:anchorId="5107B015" wp14:editId="1EF98060">
            <wp:extent cx="6239865" cy="2813167"/>
            <wp:effectExtent l="0" t="0" r="8890" b="635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52341" cy="281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1CE">
        <w:br/>
        <w:t xml:space="preserve">=&gt; </w:t>
      </w:r>
      <w:r w:rsidR="002A71CE" w:rsidRPr="002A71CE">
        <w:rPr>
          <w:b/>
          <w:bCs/>
          <w:highlight w:val="magenta"/>
        </w:rPr>
        <w:t>Prints all the keys in an ascending order</w:t>
      </w:r>
      <w:r w:rsidR="002A71CE">
        <w:t>.</w:t>
      </w:r>
      <w:r w:rsidR="002A71CE">
        <w:br/>
      </w:r>
      <w:r w:rsidR="00253C06">
        <w:br/>
        <w:t>=&gt; So first Inorder of 0</w:t>
      </w:r>
      <w:r w:rsidR="00253C06" w:rsidRPr="00253C06">
        <w:rPr>
          <w:vertAlign w:val="superscript"/>
        </w:rPr>
        <w:t>th</w:t>
      </w:r>
      <w:r w:rsidR="00253C06">
        <w:t xml:space="preserve"> subtree</w:t>
      </w:r>
      <w:r w:rsidR="00855EF6">
        <w:t xml:space="preserve"> is printed, then 1</w:t>
      </w:r>
      <w:r w:rsidR="00855EF6" w:rsidRPr="00855EF6">
        <w:rPr>
          <w:vertAlign w:val="superscript"/>
        </w:rPr>
        <w:t>st</w:t>
      </w:r>
      <w:r w:rsidR="00855EF6">
        <w:t xml:space="preserve"> key is printed, then Inorder of 1</w:t>
      </w:r>
      <w:r w:rsidR="00855EF6" w:rsidRPr="00855EF6">
        <w:rPr>
          <w:vertAlign w:val="superscript"/>
        </w:rPr>
        <w:t>st</w:t>
      </w:r>
      <w:r w:rsidR="00855EF6">
        <w:t xml:space="preserve"> subtree is printed</w:t>
      </w:r>
      <w:r w:rsidR="0047578C">
        <w:t xml:space="preserve"> and then the 2</w:t>
      </w:r>
      <w:r w:rsidR="0047578C" w:rsidRPr="0047578C">
        <w:rPr>
          <w:vertAlign w:val="superscript"/>
        </w:rPr>
        <w:t>nd</w:t>
      </w:r>
      <w:r w:rsidR="0047578C">
        <w:t xml:space="preserve"> key is printed.</w:t>
      </w:r>
      <w:r w:rsidR="0047578C">
        <w:br/>
        <w:t>=&gt; Inorder of 0</w:t>
      </w:r>
      <w:r w:rsidR="0047578C" w:rsidRPr="0047578C">
        <w:rPr>
          <w:vertAlign w:val="superscript"/>
        </w:rPr>
        <w:t>th</w:t>
      </w:r>
      <w:r w:rsidR="0047578C">
        <w:t xml:space="preserve"> subtree then 1</w:t>
      </w:r>
      <w:r w:rsidR="0047578C" w:rsidRPr="0047578C">
        <w:rPr>
          <w:vertAlign w:val="superscript"/>
        </w:rPr>
        <w:t>st</w:t>
      </w:r>
      <w:r w:rsidR="0047578C">
        <w:t xml:space="preserve"> key</w:t>
      </w:r>
      <w:r w:rsidR="0047578C">
        <w:br/>
        <w:t>=&gt; Inorder of 1</w:t>
      </w:r>
      <w:r w:rsidR="0047578C" w:rsidRPr="0047578C">
        <w:rPr>
          <w:vertAlign w:val="superscript"/>
        </w:rPr>
        <w:t>st</w:t>
      </w:r>
      <w:r w:rsidR="0047578C">
        <w:t xml:space="preserve"> subtree then 2</w:t>
      </w:r>
      <w:r w:rsidR="0047578C" w:rsidRPr="0047578C">
        <w:rPr>
          <w:vertAlign w:val="superscript"/>
        </w:rPr>
        <w:t>nd</w:t>
      </w:r>
      <w:r w:rsidR="0047578C">
        <w:t xml:space="preserve"> key</w:t>
      </w:r>
      <w:r w:rsidR="00253C06">
        <w:br/>
      </w:r>
      <w:r w:rsidR="005163DC">
        <w:t xml:space="preserve">* </w:t>
      </w:r>
      <w:r w:rsidR="005163DC" w:rsidRPr="003F20F4">
        <w:rPr>
          <w:b/>
          <w:bCs/>
          <w:highlight w:val="yellow"/>
        </w:rPr>
        <w:t xml:space="preserve">The loop stops when i &lt; p.numKeys so if there are </w:t>
      </w:r>
      <w:r w:rsidR="001D2C33" w:rsidRPr="003F20F4">
        <w:rPr>
          <w:b/>
          <w:bCs/>
          <w:highlight w:val="yellow"/>
        </w:rPr>
        <w:t>4 keys in this node, then this loop will stop when i = 4. In that case, we just want to print the Inorder of 4</w:t>
      </w:r>
      <w:r w:rsidR="001D2C33" w:rsidRPr="003F20F4">
        <w:rPr>
          <w:b/>
          <w:bCs/>
          <w:highlight w:val="yellow"/>
          <w:vertAlign w:val="superscript"/>
        </w:rPr>
        <w:t>th</w:t>
      </w:r>
      <w:r w:rsidR="001D2C33" w:rsidRPr="003F20F4">
        <w:rPr>
          <w:b/>
          <w:bCs/>
          <w:highlight w:val="yellow"/>
        </w:rPr>
        <w:t xml:space="preserve"> subtree</w:t>
      </w:r>
      <w:r w:rsidR="00CB56EA" w:rsidRPr="003F20F4">
        <w:rPr>
          <w:b/>
          <w:bCs/>
          <w:highlight w:val="yellow"/>
        </w:rPr>
        <w:t xml:space="preserve"> which is the right-most subtree of the node</w:t>
      </w:r>
      <w:r w:rsidR="001D2C33">
        <w:t>.</w:t>
      </w:r>
      <w:r w:rsidR="003F20F4">
        <w:t xml:space="preserve"> </w:t>
      </w:r>
      <w:r w:rsidR="003F20F4">
        <w:br/>
        <w:t xml:space="preserve">* </w:t>
      </w:r>
      <w:r w:rsidR="003F20F4" w:rsidRPr="003F20F4">
        <w:rPr>
          <w:b/>
          <w:bCs/>
          <w:highlight w:val="cyan"/>
        </w:rPr>
        <w:t>There’s no key after the 4</w:t>
      </w:r>
      <w:r w:rsidR="003F20F4" w:rsidRPr="003F20F4">
        <w:rPr>
          <w:b/>
          <w:bCs/>
          <w:highlight w:val="cyan"/>
          <w:vertAlign w:val="superscript"/>
        </w:rPr>
        <w:t>th</w:t>
      </w:r>
      <w:r w:rsidR="003F20F4" w:rsidRPr="003F20F4">
        <w:rPr>
          <w:b/>
          <w:bCs/>
          <w:highlight w:val="cyan"/>
        </w:rPr>
        <w:t xml:space="preserve"> subtree</w:t>
      </w:r>
      <w:r w:rsidR="003F20F4">
        <w:t>.</w:t>
      </w:r>
      <w:r w:rsidR="001D2C33">
        <w:br/>
      </w:r>
      <w:r w:rsidR="008F5460">
        <w:rPr>
          <w:noProof/>
        </w:rPr>
        <w:drawing>
          <wp:inline distT="0" distB="0" distL="0" distR="0" wp14:anchorId="1382E293" wp14:editId="43256F60">
            <wp:extent cx="2355494" cy="2012877"/>
            <wp:effectExtent l="0" t="0" r="6985" b="6985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9351" cy="20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11A">
        <w:t xml:space="preserve">   </w:t>
      </w:r>
      <w:r w:rsidR="0061011A">
        <w:rPr>
          <w:noProof/>
        </w:rPr>
        <w:drawing>
          <wp:inline distT="0" distB="0" distL="0" distR="0" wp14:anchorId="47D5C48E" wp14:editId="69F99CF3">
            <wp:extent cx="2684678" cy="2326252"/>
            <wp:effectExtent l="0" t="0" r="1905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7058" cy="236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BB61" w14:textId="77777777" w:rsidR="00423037" w:rsidRDefault="00423037" w:rsidP="003C7B8F">
      <w:pPr>
        <w:spacing w:line="259" w:lineRule="auto"/>
        <w:rPr>
          <w:b/>
          <w:highlight w:val="green"/>
        </w:rPr>
      </w:pPr>
    </w:p>
    <w:p w14:paraId="27641649" w14:textId="77777777" w:rsidR="00423037" w:rsidRDefault="00423037" w:rsidP="003C7B8F">
      <w:pPr>
        <w:spacing w:line="259" w:lineRule="auto"/>
        <w:rPr>
          <w:b/>
          <w:highlight w:val="green"/>
        </w:rPr>
      </w:pPr>
    </w:p>
    <w:p w14:paraId="3180BD4B" w14:textId="77777777" w:rsidR="00423037" w:rsidRDefault="00423037" w:rsidP="003C7B8F">
      <w:pPr>
        <w:spacing w:line="259" w:lineRule="auto"/>
        <w:rPr>
          <w:b/>
          <w:highlight w:val="green"/>
        </w:rPr>
      </w:pPr>
    </w:p>
    <w:p w14:paraId="6EFB0A26" w14:textId="77777777" w:rsidR="00423037" w:rsidRDefault="00423037" w:rsidP="003C7B8F">
      <w:pPr>
        <w:spacing w:line="259" w:lineRule="auto"/>
        <w:rPr>
          <w:b/>
          <w:highlight w:val="green"/>
        </w:rPr>
      </w:pPr>
    </w:p>
    <w:p w14:paraId="266A665B" w14:textId="77777777" w:rsidR="00423037" w:rsidRDefault="00423037" w:rsidP="003C7B8F">
      <w:pPr>
        <w:spacing w:line="259" w:lineRule="auto"/>
        <w:rPr>
          <w:b/>
          <w:highlight w:val="green"/>
        </w:rPr>
      </w:pPr>
    </w:p>
    <w:p w14:paraId="0B32FDB3" w14:textId="77777777" w:rsidR="008B2766" w:rsidRDefault="007B64FE" w:rsidP="003C7B8F">
      <w:pPr>
        <w:spacing w:line="259" w:lineRule="auto"/>
      </w:pPr>
      <w:r w:rsidRPr="007B64FE">
        <w:rPr>
          <w:b/>
          <w:highlight w:val="green"/>
        </w:rPr>
        <w:lastRenderedPageBreak/>
        <w:t>Searching</w:t>
      </w:r>
      <w:r w:rsidR="005163DC">
        <w:br/>
      </w:r>
      <w:r w:rsidR="004A6749">
        <w:t>*</w:t>
      </w:r>
      <w:r w:rsidR="00423037">
        <w:t xml:space="preserve"> Similar to searching in a BST.</w:t>
      </w:r>
      <w:r w:rsidR="00423037">
        <w:br/>
        <w:t>* In a BST, we start searching from the root node and then we go left</w:t>
      </w:r>
      <w:r w:rsidR="00813DA1">
        <w:t xml:space="preserve"> or </w:t>
      </w:r>
      <w:r w:rsidR="00423037">
        <w:t>right</w:t>
      </w:r>
      <w:r w:rsidR="00813DA1">
        <w:t>.</w:t>
      </w:r>
      <w:r w:rsidR="004A6749">
        <w:br/>
      </w:r>
      <w:r w:rsidR="009C6EC6">
        <w:rPr>
          <w:noProof/>
        </w:rPr>
        <w:drawing>
          <wp:inline distT="0" distB="0" distL="0" distR="0" wp14:anchorId="22610E59" wp14:editId="78771F88">
            <wp:extent cx="4374489" cy="1516027"/>
            <wp:effectExtent l="0" t="0" r="7620" b="825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2919" cy="152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67F">
        <w:br/>
        <w:t xml:space="preserve">=&gt; </w:t>
      </w:r>
      <w:r w:rsidR="005E567F" w:rsidRPr="0009331E">
        <w:rPr>
          <w:b/>
          <w:bCs/>
          <w:highlight w:val="yellow"/>
        </w:rPr>
        <w:t>If we find the key in any node, then the search is successful</w:t>
      </w:r>
      <w:r w:rsidR="005E567F">
        <w:t>.</w:t>
      </w:r>
      <w:r w:rsidR="005E567F">
        <w:br/>
      </w:r>
      <w:r w:rsidR="002B3FA9">
        <w:rPr>
          <w:noProof/>
        </w:rPr>
        <w:drawing>
          <wp:inline distT="0" distB="0" distL="0" distR="0" wp14:anchorId="3591A833" wp14:editId="183356C6">
            <wp:extent cx="5698540" cy="1637576"/>
            <wp:effectExtent l="0" t="0" r="0" b="127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5756" cy="163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902">
        <w:br/>
      </w:r>
      <w:r w:rsidR="00EE7902">
        <w:rPr>
          <w:noProof/>
        </w:rPr>
        <w:drawing>
          <wp:inline distT="0" distB="0" distL="0" distR="0" wp14:anchorId="7DB1DBE8" wp14:editId="5E4270B1">
            <wp:extent cx="5698490" cy="1618090"/>
            <wp:effectExtent l="0" t="0" r="0" b="127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149" cy="162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FA9">
        <w:br/>
      </w:r>
      <w:r w:rsidR="008B2766">
        <w:rPr>
          <w:noProof/>
        </w:rPr>
        <w:drawing>
          <wp:inline distT="0" distB="0" distL="0" distR="0" wp14:anchorId="2152D4C6" wp14:editId="3D85CAF1">
            <wp:extent cx="5683910" cy="1615829"/>
            <wp:effectExtent l="0" t="0" r="0" b="381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7851" cy="161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766">
        <w:br/>
        <w:t xml:space="preserve">=&gt; </w:t>
      </w:r>
      <w:r w:rsidR="008B2766" w:rsidRPr="008B2766">
        <w:rPr>
          <w:b/>
          <w:highlight w:val="yellow"/>
        </w:rPr>
        <w:t>Search unsuccessful</w:t>
      </w:r>
      <w:r w:rsidR="008B2766">
        <w:t>.</w:t>
      </w:r>
      <w:r w:rsidR="008B2766">
        <w:br/>
      </w:r>
    </w:p>
    <w:p w14:paraId="0C8CF2DF" w14:textId="77777777" w:rsidR="008B2766" w:rsidRDefault="008B2766" w:rsidP="003C7B8F">
      <w:pPr>
        <w:spacing w:line="259" w:lineRule="auto"/>
      </w:pPr>
    </w:p>
    <w:p w14:paraId="49E7DDBF" w14:textId="77777777" w:rsidR="008B2766" w:rsidRDefault="008B2766" w:rsidP="003C7B8F">
      <w:pPr>
        <w:spacing w:line="259" w:lineRule="auto"/>
      </w:pPr>
    </w:p>
    <w:p w14:paraId="3A631075" w14:textId="77777777" w:rsidR="008B2766" w:rsidRDefault="008B2766" w:rsidP="003C7B8F">
      <w:pPr>
        <w:spacing w:line="259" w:lineRule="auto"/>
      </w:pPr>
    </w:p>
    <w:p w14:paraId="610819FE" w14:textId="77777777" w:rsidR="008B2766" w:rsidRDefault="008B2766" w:rsidP="003C7B8F">
      <w:pPr>
        <w:spacing w:line="259" w:lineRule="auto"/>
      </w:pPr>
    </w:p>
    <w:p w14:paraId="5EA0284B" w14:textId="77777777" w:rsidR="00EB20D0" w:rsidRDefault="00FC7E23" w:rsidP="003C7B8F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1B3201DF" wp14:editId="459799FC">
            <wp:extent cx="3847795" cy="2400396"/>
            <wp:effectExtent l="0" t="0" r="635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3707" cy="242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F84">
        <w:br/>
      </w:r>
      <w:r w:rsidR="00F66F84">
        <w:rPr>
          <w:noProof/>
        </w:rPr>
        <w:drawing>
          <wp:inline distT="0" distB="0" distL="0" distR="0" wp14:anchorId="74569082" wp14:editId="3D2E90AB">
            <wp:extent cx="3050438" cy="2404035"/>
            <wp:effectExtent l="0" t="0" r="0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0493" cy="243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BCE">
        <w:br/>
        <w:t xml:space="preserve">=&gt; </w:t>
      </w:r>
      <w:r w:rsidR="00472BCE" w:rsidRPr="00B62194">
        <w:rPr>
          <w:b/>
          <w:bCs/>
          <w:highlight w:val="cyan"/>
        </w:rPr>
        <w:t>The SearchNode() sets the value of IntHolder n</w:t>
      </w:r>
      <w:r w:rsidR="00472BCE">
        <w:t xml:space="preserve"> and we use that value in Search(</w:t>
      </w:r>
      <w:r w:rsidR="001E30BD">
        <w:t>x, p.child[n.value]</w:t>
      </w:r>
      <w:r w:rsidR="008D6780">
        <w:t xml:space="preserve">), basically </w:t>
      </w:r>
      <w:r w:rsidR="008D6780" w:rsidRPr="008D6780">
        <w:rPr>
          <w:b/>
          <w:bCs/>
          <w:highlight w:val="magenta"/>
        </w:rPr>
        <w:t>we’re simulating pass by reference for this 3</w:t>
      </w:r>
      <w:r w:rsidR="008D6780" w:rsidRPr="008D6780">
        <w:rPr>
          <w:b/>
          <w:bCs/>
          <w:highlight w:val="magenta"/>
          <w:vertAlign w:val="superscript"/>
        </w:rPr>
        <w:t>rd</w:t>
      </w:r>
      <w:r w:rsidR="008D6780" w:rsidRPr="008D6780">
        <w:rPr>
          <w:b/>
          <w:bCs/>
          <w:highlight w:val="magenta"/>
        </w:rPr>
        <w:t xml:space="preserve"> argument</w:t>
      </w:r>
      <w:r w:rsidR="008D6780">
        <w:t xml:space="preserve">. </w:t>
      </w:r>
      <w:r w:rsidR="00472BCE">
        <w:br/>
      </w:r>
      <w:r w:rsidR="008B2766">
        <w:t>*</w:t>
      </w:r>
      <w:r w:rsidR="000800C8">
        <w:t xml:space="preserve"> If x is present in node p, we return </w:t>
      </w:r>
      <w:r w:rsidR="00777DA9">
        <w:t>p.</w:t>
      </w:r>
      <w:r w:rsidR="00777DA9">
        <w:br/>
        <w:t>* If x is NOT present in node p, then we have to search in a subtree of node p.</w:t>
      </w:r>
      <w:r>
        <w:br/>
      </w:r>
      <w:r w:rsidR="00E90254">
        <w:rPr>
          <w:noProof/>
        </w:rPr>
        <w:drawing>
          <wp:inline distT="0" distB="0" distL="0" distR="0" wp14:anchorId="3D7DDAF9" wp14:editId="246FC94C">
            <wp:extent cx="4891263" cy="3130905"/>
            <wp:effectExtent l="0" t="0" r="5080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7566" cy="316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392">
        <w:br/>
      </w:r>
      <w:r w:rsidR="00777DA9">
        <w:t>*</w:t>
      </w:r>
      <w:r w:rsidR="00FE0392">
        <w:t xml:space="preserve"> </w:t>
      </w:r>
      <w:r w:rsidR="00FE0392" w:rsidRPr="00FE0392">
        <w:rPr>
          <w:b/>
          <w:bCs/>
          <w:highlight w:val="yellow"/>
        </w:rPr>
        <w:t>We’re using n instead of n.value to make it simpl</w:t>
      </w:r>
      <w:r w:rsidR="00FE0392">
        <w:rPr>
          <w:b/>
          <w:bCs/>
          <w:highlight w:val="yellow"/>
        </w:rPr>
        <w:t>e</w:t>
      </w:r>
      <w:r w:rsidR="00FE0392">
        <w:t>.</w:t>
      </w:r>
    </w:p>
    <w:p w14:paraId="373574DE" w14:textId="2DE2533D" w:rsidR="00EB20D0" w:rsidRDefault="007E6358" w:rsidP="003C7B8F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5E60ECF2" wp14:editId="220C9443">
            <wp:extent cx="4784140" cy="3755804"/>
            <wp:effectExtent l="0" t="0" r="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6001" cy="377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87E5" w14:textId="7C4650FE" w:rsidR="0086334C" w:rsidRDefault="00EB20D0" w:rsidP="003C7B8F">
      <w:pPr>
        <w:spacing w:line="259" w:lineRule="auto"/>
      </w:pPr>
      <w:r w:rsidRPr="00EB20D0">
        <w:rPr>
          <w:b/>
          <w:highlight w:val="green"/>
        </w:rPr>
        <w:t>Insertion</w:t>
      </w:r>
      <w:r>
        <w:br/>
      </w:r>
      <w:r w:rsidR="00DA29E0">
        <w:rPr>
          <w:noProof/>
        </w:rPr>
        <w:drawing>
          <wp:inline distT="0" distB="0" distL="0" distR="0" wp14:anchorId="37DE5879" wp14:editId="73165038">
            <wp:extent cx="1345996" cy="539408"/>
            <wp:effectExtent l="0" t="0" r="6985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60142" cy="58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4A0">
        <w:rPr>
          <w:b/>
        </w:rPr>
        <w:t xml:space="preserve">   </w:t>
      </w:r>
      <w:r w:rsidR="004534A0">
        <w:rPr>
          <w:noProof/>
        </w:rPr>
        <w:drawing>
          <wp:inline distT="0" distB="0" distL="0" distR="0" wp14:anchorId="25D886A5" wp14:editId="51460ADD">
            <wp:extent cx="1382573" cy="248552"/>
            <wp:effectExtent l="0" t="0" r="0" b="0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8109" cy="31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9E0">
        <w:br/>
      </w:r>
      <w:r w:rsidR="006F6A48">
        <w:t>*</w:t>
      </w:r>
      <w:r w:rsidR="00E31774" w:rsidRPr="00E31774">
        <w:rPr>
          <w:b/>
          <w:bCs/>
        </w:rPr>
        <w:t xml:space="preserve"> </w:t>
      </w:r>
      <w:r w:rsidR="00E31774" w:rsidRPr="00E31774">
        <w:rPr>
          <w:b/>
          <w:bCs/>
          <w:highlight w:val="yellow"/>
        </w:rPr>
        <w:t>If the new key is &gt; all the keys in the node, there will be no shifting</w:t>
      </w:r>
      <w:r w:rsidR="00E31774">
        <w:t>.</w:t>
      </w:r>
      <w:r w:rsidR="0089487A">
        <w:br/>
      </w:r>
      <w:r w:rsidR="0022404C">
        <w:rPr>
          <w:noProof/>
        </w:rPr>
        <w:drawing>
          <wp:inline distT="0" distB="0" distL="0" distR="0" wp14:anchorId="7F54B091" wp14:editId="48DB982A">
            <wp:extent cx="3716121" cy="2831739"/>
            <wp:effectExtent l="0" t="0" r="0" b="698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8537" cy="291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34C">
        <w:t xml:space="preserve">   </w:t>
      </w:r>
      <w:r w:rsidR="0086334C">
        <w:rPr>
          <w:noProof/>
        </w:rPr>
        <w:drawing>
          <wp:inline distT="0" distB="0" distL="0" distR="0" wp14:anchorId="412ECFD3" wp14:editId="50A82BD2">
            <wp:extent cx="1762963" cy="2056788"/>
            <wp:effectExtent l="0" t="0" r="8890" b="635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86761" cy="208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CACC" w14:textId="77777777" w:rsidR="0086334C" w:rsidRDefault="0086334C" w:rsidP="003C7B8F">
      <w:pPr>
        <w:spacing w:line="259" w:lineRule="auto"/>
      </w:pPr>
    </w:p>
    <w:p w14:paraId="19006109" w14:textId="77777777" w:rsidR="0086334C" w:rsidRDefault="0086334C" w:rsidP="003C7B8F">
      <w:pPr>
        <w:spacing w:line="259" w:lineRule="auto"/>
      </w:pPr>
    </w:p>
    <w:p w14:paraId="4F845892" w14:textId="77777777" w:rsidR="0086334C" w:rsidRDefault="0086334C" w:rsidP="003C7B8F">
      <w:pPr>
        <w:spacing w:line="259" w:lineRule="auto"/>
      </w:pPr>
    </w:p>
    <w:p w14:paraId="79A9F23D" w14:textId="77777777" w:rsidR="00F37FA2" w:rsidRDefault="00DD191A" w:rsidP="003C7B8F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4446A891" wp14:editId="7103772D">
            <wp:extent cx="5574182" cy="1681103"/>
            <wp:effectExtent l="0" t="0" r="762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9646" cy="168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9487A">
        <w:t>*</w:t>
      </w:r>
      <w:r w:rsidR="000B39B2">
        <w:t xml:space="preserve"> </w:t>
      </w:r>
      <w:r w:rsidR="000B39B2" w:rsidRPr="000B39B2">
        <w:rPr>
          <w:b/>
          <w:bCs/>
          <w:highlight w:val="yellow"/>
        </w:rPr>
        <w:t>Now let’s see a full node insertion</w:t>
      </w:r>
      <w:r w:rsidR="000B39B2">
        <w:t>.</w:t>
      </w:r>
      <w:r w:rsidR="00E31774">
        <w:br/>
      </w:r>
      <w:r w:rsidR="0070757F">
        <w:rPr>
          <w:noProof/>
        </w:rPr>
        <w:drawing>
          <wp:inline distT="0" distB="0" distL="0" distR="0" wp14:anchorId="047CFD1E" wp14:editId="2F511848">
            <wp:extent cx="5562936" cy="1558138"/>
            <wp:effectExtent l="0" t="0" r="0" b="4445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5" cy="156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12E">
        <w:br/>
      </w:r>
      <w:r w:rsidR="001D082A">
        <w:rPr>
          <w:noProof/>
        </w:rPr>
        <w:drawing>
          <wp:inline distT="0" distB="0" distL="0" distR="0" wp14:anchorId="1CEF7E5A" wp14:editId="0742E937">
            <wp:extent cx="5562600" cy="1813118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4437" cy="182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82A">
        <w:br/>
      </w:r>
      <w:r w:rsidR="009C327F">
        <w:t xml:space="preserve">* </w:t>
      </w:r>
      <w:r w:rsidR="009C327F" w:rsidRPr="009C327F">
        <w:rPr>
          <w:b/>
          <w:highlight w:val="cyan"/>
        </w:rPr>
        <w:t>If the parent node is full</w:t>
      </w:r>
      <w:r w:rsidR="009C327F">
        <w:t>:</w:t>
      </w:r>
      <w:r w:rsidR="009C327F">
        <w:br/>
      </w:r>
      <w:r w:rsidR="00D70CFF">
        <w:rPr>
          <w:noProof/>
        </w:rPr>
        <w:drawing>
          <wp:inline distT="0" distB="0" distL="0" distR="0" wp14:anchorId="09D12B23" wp14:editId="76F6191C">
            <wp:extent cx="1345996" cy="2023980"/>
            <wp:effectExtent l="0" t="0" r="6985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60124" cy="204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3D3">
        <w:br/>
        <w:t xml:space="preserve">=&gt; </w:t>
      </w:r>
      <w:r w:rsidR="00A833D3" w:rsidRPr="00A833D3">
        <w:rPr>
          <w:b/>
          <w:bCs/>
          <w:highlight w:val="magenta"/>
        </w:rPr>
        <w:t>If we split the root, the median will go in the root and the height of the tree will increase by +1</w:t>
      </w:r>
      <w:r w:rsidR="00A833D3">
        <w:t>.</w:t>
      </w:r>
      <w:r w:rsidR="00A833D3">
        <w:br/>
      </w:r>
      <w:r w:rsidR="00E31774">
        <w:t>*</w:t>
      </w:r>
      <w:r w:rsidR="006F2AFC">
        <w:t xml:space="preserve"> </w:t>
      </w:r>
      <w:r w:rsidR="006F2AFC" w:rsidRPr="007F5A29">
        <w:rPr>
          <w:b/>
          <w:bCs/>
          <w:highlight w:val="yellow"/>
        </w:rPr>
        <w:t>Now we can see that why there’s no restriction of MIN keys for the root node</w:t>
      </w:r>
      <w:r w:rsidR="007F5A29" w:rsidRPr="007F5A29">
        <w:rPr>
          <w:b/>
          <w:bCs/>
          <w:highlight w:val="yellow"/>
        </w:rPr>
        <w:t xml:space="preserve"> - root node is special, it can exist with only 1 key as well</w:t>
      </w:r>
      <w:r w:rsidR="006F2AFC">
        <w:t>.</w:t>
      </w:r>
      <w:r w:rsidR="007B146B">
        <w:br/>
      </w:r>
    </w:p>
    <w:p w14:paraId="44411E04" w14:textId="77777777" w:rsidR="00F37FA2" w:rsidRDefault="00F37FA2" w:rsidP="003C7B8F">
      <w:pPr>
        <w:spacing w:line="259" w:lineRule="auto"/>
      </w:pPr>
    </w:p>
    <w:p w14:paraId="0E900502" w14:textId="5FF63E4D" w:rsidR="008A29F1" w:rsidRDefault="008A29F1" w:rsidP="003C7B8F">
      <w:pPr>
        <w:spacing w:line="259" w:lineRule="auto"/>
      </w:pPr>
    </w:p>
    <w:p w14:paraId="1538F193" w14:textId="77777777" w:rsidR="00B00DCF" w:rsidRDefault="008A29F1" w:rsidP="003C7B8F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2F486409" wp14:editId="6E88AC88">
            <wp:extent cx="5760720" cy="3209290"/>
            <wp:effectExtent l="0" t="0" r="0" b="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6AA2" w14:textId="77777777" w:rsidR="008723E2" w:rsidRDefault="007B146B" w:rsidP="003C7B8F">
      <w:pPr>
        <w:spacing w:line="259" w:lineRule="auto"/>
      </w:pPr>
      <w:r>
        <w:t>*</w:t>
      </w:r>
      <w:r w:rsidR="000A2430">
        <w:t xml:space="preserve"> Let’s see the process of creating a B Tree:</w:t>
      </w:r>
      <w:r w:rsidR="00DF5B94">
        <w:br/>
      </w:r>
      <w:r w:rsidR="00DF5B94">
        <w:rPr>
          <w:noProof/>
        </w:rPr>
        <w:drawing>
          <wp:inline distT="0" distB="0" distL="0" distR="0" wp14:anchorId="6B46B149" wp14:editId="0E34321A">
            <wp:extent cx="1411833" cy="542043"/>
            <wp:effectExtent l="0" t="0" r="0" b="0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52544" cy="55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B94">
        <w:tab/>
      </w:r>
      <w:r w:rsidR="000D50E5">
        <w:rPr>
          <w:noProof/>
        </w:rPr>
        <w:drawing>
          <wp:inline distT="0" distB="0" distL="0" distR="0" wp14:anchorId="006E991D" wp14:editId="7D4B2A50">
            <wp:extent cx="1207008" cy="521106"/>
            <wp:effectExtent l="0" t="0" r="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74058" cy="55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AD3">
        <w:tab/>
      </w:r>
      <w:r w:rsidR="00DE7AD3">
        <w:tab/>
      </w:r>
      <w:r w:rsidR="00DE7AD3">
        <w:rPr>
          <w:noProof/>
        </w:rPr>
        <w:drawing>
          <wp:inline distT="0" distB="0" distL="0" distR="0" wp14:anchorId="22AE06D0" wp14:editId="0DE0B38F">
            <wp:extent cx="1680090" cy="512064"/>
            <wp:effectExtent l="0" t="0" r="0" b="2540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67343" cy="53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3E91" w14:textId="77777777" w:rsidR="00D0166C" w:rsidRDefault="008723E2" w:rsidP="003C7B8F">
      <w:pPr>
        <w:spacing w:line="259" w:lineRule="auto"/>
      </w:pPr>
      <w:r>
        <w:rPr>
          <w:noProof/>
        </w:rPr>
        <w:drawing>
          <wp:inline distT="0" distB="0" distL="0" distR="0" wp14:anchorId="50C5B11D" wp14:editId="7C582548">
            <wp:extent cx="3577132" cy="1162015"/>
            <wp:effectExtent l="0" t="0" r="4445" b="635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65290" cy="119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94AF" w14:textId="77777777" w:rsidR="00E21637" w:rsidRDefault="00D0166C" w:rsidP="003C7B8F">
      <w:pPr>
        <w:spacing w:line="259" w:lineRule="auto"/>
      </w:pPr>
      <w:r>
        <w:rPr>
          <w:noProof/>
        </w:rPr>
        <w:drawing>
          <wp:inline distT="0" distB="0" distL="0" distR="0" wp14:anchorId="276E83CF" wp14:editId="4906F679">
            <wp:extent cx="2370124" cy="746151"/>
            <wp:effectExtent l="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9239" cy="78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AC91" w14:textId="67946E73" w:rsidR="00E21637" w:rsidRDefault="00E21637" w:rsidP="003C7B8F">
      <w:pPr>
        <w:spacing w:line="259" w:lineRule="auto"/>
      </w:pPr>
      <w:r>
        <w:rPr>
          <w:noProof/>
        </w:rPr>
        <w:drawing>
          <wp:inline distT="0" distB="0" distL="0" distR="0" wp14:anchorId="201A75DA" wp14:editId="5E4354B9">
            <wp:extent cx="4345228" cy="1514029"/>
            <wp:effectExtent l="0" t="0" r="0" b="0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80631" cy="15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0EB0" w14:textId="096D9052" w:rsidR="00A014BA" w:rsidRDefault="00A014BA" w:rsidP="003C7B8F">
      <w:pPr>
        <w:spacing w:line="259" w:lineRule="auto"/>
      </w:pPr>
      <w:r>
        <w:rPr>
          <w:noProof/>
        </w:rPr>
        <w:drawing>
          <wp:inline distT="0" distB="0" distL="0" distR="0" wp14:anchorId="4B4649E5" wp14:editId="52BCDD8C">
            <wp:extent cx="2940710" cy="677803"/>
            <wp:effectExtent l="0" t="0" r="0" b="8255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56760" cy="68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D9A9" w14:textId="77777777" w:rsidR="00F67ED1" w:rsidRDefault="007F629C" w:rsidP="003C7B8F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1DBE0124" wp14:editId="4EA7F2A0">
            <wp:extent cx="4228185" cy="1491889"/>
            <wp:effectExtent l="0" t="0" r="127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45513" cy="149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F91F" w14:textId="77777777" w:rsidR="00FE3715" w:rsidRDefault="00F67ED1" w:rsidP="003C7B8F">
      <w:pPr>
        <w:spacing w:line="259" w:lineRule="auto"/>
      </w:pPr>
      <w:r>
        <w:rPr>
          <w:noProof/>
        </w:rPr>
        <w:drawing>
          <wp:inline distT="0" distB="0" distL="0" distR="0" wp14:anchorId="662F0197" wp14:editId="6D6FBCB4">
            <wp:extent cx="3701491" cy="844586"/>
            <wp:effectExtent l="0" t="0" r="0" b="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9649" cy="84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B6AF" w14:textId="77777777" w:rsidR="003F0B3F" w:rsidRDefault="00FE3715" w:rsidP="003C7B8F">
      <w:pPr>
        <w:spacing w:line="259" w:lineRule="auto"/>
      </w:pPr>
      <w:r>
        <w:rPr>
          <w:noProof/>
        </w:rPr>
        <w:drawing>
          <wp:inline distT="0" distB="0" distL="0" distR="0" wp14:anchorId="53F9F3AF" wp14:editId="52C7AA5C">
            <wp:extent cx="4257446" cy="1475933"/>
            <wp:effectExtent l="0" t="0" r="0" b="0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75402" cy="148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7C94" w14:textId="77777777" w:rsidR="00EE0DB1" w:rsidRDefault="003F0B3F" w:rsidP="003C7B8F">
      <w:pPr>
        <w:spacing w:line="259" w:lineRule="auto"/>
      </w:pPr>
      <w:r>
        <w:rPr>
          <w:noProof/>
        </w:rPr>
        <w:drawing>
          <wp:inline distT="0" distB="0" distL="0" distR="0" wp14:anchorId="0B5E0CB1" wp14:editId="7D06171F">
            <wp:extent cx="4242816" cy="1535869"/>
            <wp:effectExtent l="0" t="0" r="5715" b="7620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65176" cy="154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15D6" w14:textId="77777777" w:rsidR="001A7D5C" w:rsidRDefault="001A7D5C" w:rsidP="003C7B8F">
      <w:pPr>
        <w:spacing w:line="259" w:lineRule="auto"/>
        <w:rPr>
          <w:b/>
          <w:highlight w:val="green"/>
        </w:rPr>
      </w:pPr>
    </w:p>
    <w:p w14:paraId="73EBC3B9" w14:textId="77777777" w:rsidR="001A7D5C" w:rsidRDefault="001A7D5C" w:rsidP="003C7B8F">
      <w:pPr>
        <w:spacing w:line="259" w:lineRule="auto"/>
        <w:rPr>
          <w:b/>
          <w:highlight w:val="green"/>
        </w:rPr>
      </w:pPr>
    </w:p>
    <w:p w14:paraId="1123C3EB" w14:textId="77777777" w:rsidR="001A7D5C" w:rsidRDefault="001A7D5C" w:rsidP="003C7B8F">
      <w:pPr>
        <w:spacing w:line="259" w:lineRule="auto"/>
        <w:rPr>
          <w:b/>
          <w:highlight w:val="green"/>
        </w:rPr>
      </w:pPr>
    </w:p>
    <w:p w14:paraId="6FEF63ED" w14:textId="77777777" w:rsidR="001A7D5C" w:rsidRDefault="001A7D5C" w:rsidP="003C7B8F">
      <w:pPr>
        <w:spacing w:line="259" w:lineRule="auto"/>
        <w:rPr>
          <w:b/>
          <w:highlight w:val="green"/>
        </w:rPr>
      </w:pPr>
    </w:p>
    <w:p w14:paraId="293CC33D" w14:textId="77777777" w:rsidR="001A7D5C" w:rsidRDefault="001A7D5C" w:rsidP="003C7B8F">
      <w:pPr>
        <w:spacing w:line="259" w:lineRule="auto"/>
        <w:rPr>
          <w:b/>
          <w:highlight w:val="green"/>
        </w:rPr>
      </w:pPr>
    </w:p>
    <w:p w14:paraId="6D6D698F" w14:textId="77777777" w:rsidR="001A7D5C" w:rsidRDefault="001A7D5C" w:rsidP="003C7B8F">
      <w:pPr>
        <w:spacing w:line="259" w:lineRule="auto"/>
        <w:rPr>
          <w:b/>
          <w:highlight w:val="green"/>
        </w:rPr>
      </w:pPr>
    </w:p>
    <w:p w14:paraId="1B57F0B7" w14:textId="77777777" w:rsidR="001A7D5C" w:rsidRDefault="001A7D5C" w:rsidP="003C7B8F">
      <w:pPr>
        <w:spacing w:line="259" w:lineRule="auto"/>
        <w:rPr>
          <w:b/>
          <w:highlight w:val="green"/>
        </w:rPr>
      </w:pPr>
    </w:p>
    <w:p w14:paraId="60EAE390" w14:textId="77777777" w:rsidR="001A7D5C" w:rsidRDefault="001A7D5C" w:rsidP="003C7B8F">
      <w:pPr>
        <w:spacing w:line="259" w:lineRule="auto"/>
        <w:rPr>
          <w:b/>
          <w:highlight w:val="green"/>
        </w:rPr>
      </w:pPr>
    </w:p>
    <w:p w14:paraId="75081703" w14:textId="77777777" w:rsidR="001A7D5C" w:rsidRDefault="001A7D5C" w:rsidP="003C7B8F">
      <w:pPr>
        <w:spacing w:line="259" w:lineRule="auto"/>
        <w:rPr>
          <w:b/>
          <w:highlight w:val="green"/>
        </w:rPr>
      </w:pPr>
    </w:p>
    <w:p w14:paraId="74B7F5AD" w14:textId="77777777" w:rsidR="001A7D5C" w:rsidRDefault="001A7D5C" w:rsidP="003C7B8F">
      <w:pPr>
        <w:spacing w:line="259" w:lineRule="auto"/>
        <w:rPr>
          <w:b/>
          <w:highlight w:val="green"/>
        </w:rPr>
      </w:pPr>
    </w:p>
    <w:p w14:paraId="1126B025" w14:textId="617A49E5" w:rsidR="00390F67" w:rsidRDefault="00EE0DB1" w:rsidP="003C7B8F">
      <w:pPr>
        <w:spacing w:line="259" w:lineRule="auto"/>
      </w:pPr>
      <w:r w:rsidRPr="00EE0DB1">
        <w:rPr>
          <w:b/>
          <w:highlight w:val="green"/>
        </w:rPr>
        <w:lastRenderedPageBreak/>
        <w:t>Implementation of Insertion - 1</w:t>
      </w:r>
      <w:r w:rsidR="00A71808">
        <w:br/>
      </w:r>
      <w:r w:rsidR="00A71808" w:rsidRPr="00954CAF">
        <w:rPr>
          <w:b/>
          <w:bCs/>
          <w:highlight w:val="cyan"/>
        </w:rPr>
        <w:t>x</w:t>
      </w:r>
      <w:r w:rsidR="00A71808">
        <w:t xml:space="preserve"> =&gt; </w:t>
      </w:r>
      <w:r w:rsidR="008E2AF0" w:rsidRPr="00954CAF">
        <w:rPr>
          <w:b/>
          <w:bCs/>
          <w:highlight w:val="yellow"/>
        </w:rPr>
        <w:t>the key to be inserted</w:t>
      </w:r>
      <w:r w:rsidR="008E2AF0">
        <w:br/>
      </w:r>
      <w:r w:rsidR="008E2AF0" w:rsidRPr="00954CAF">
        <w:rPr>
          <w:b/>
          <w:bCs/>
          <w:highlight w:val="cyan"/>
        </w:rPr>
        <w:t>root</w:t>
      </w:r>
      <w:r w:rsidR="008E2AF0">
        <w:t xml:space="preserve"> =&gt; </w:t>
      </w:r>
      <w:r w:rsidR="008E2AF0" w:rsidRPr="00954CAF">
        <w:rPr>
          <w:b/>
          <w:bCs/>
          <w:highlight w:val="yellow"/>
        </w:rPr>
        <w:t>root of the tree</w:t>
      </w:r>
      <w:r w:rsidR="008E2AF0" w:rsidRPr="00954CAF">
        <w:rPr>
          <w:b/>
          <w:bCs/>
          <w:highlight w:val="yellow"/>
        </w:rPr>
        <w:br/>
      </w:r>
      <w:r w:rsidR="008E2AF0" w:rsidRPr="00954CAF">
        <w:rPr>
          <w:b/>
          <w:bCs/>
          <w:highlight w:val="cyan"/>
        </w:rPr>
        <w:t>iKey</w:t>
      </w:r>
      <w:r w:rsidR="008E2AF0">
        <w:t xml:space="preserve"> =&gt; </w:t>
      </w:r>
      <w:r w:rsidR="00F2469E" w:rsidRPr="00F2469E">
        <w:rPr>
          <w:b/>
          <w:bCs/>
          <w:highlight w:val="yellow"/>
        </w:rPr>
        <w:t xml:space="preserve">the median key after splitting the root node, </w:t>
      </w:r>
      <w:r w:rsidR="008E2AF0" w:rsidRPr="00F2469E">
        <w:rPr>
          <w:b/>
          <w:bCs/>
          <w:highlight w:val="yellow"/>
        </w:rPr>
        <w:t xml:space="preserve">int </w:t>
      </w:r>
      <w:r w:rsidR="008E2AF0" w:rsidRPr="00954CAF">
        <w:rPr>
          <w:b/>
          <w:bCs/>
          <w:highlight w:val="yellow"/>
        </w:rPr>
        <w:t>by reference</w:t>
      </w:r>
      <w:r w:rsidR="008E2AF0" w:rsidRPr="00954CAF">
        <w:rPr>
          <w:b/>
          <w:bCs/>
          <w:highlight w:val="yellow"/>
        </w:rPr>
        <w:br/>
      </w:r>
      <w:r w:rsidR="008E2AF0" w:rsidRPr="00954CAF">
        <w:rPr>
          <w:b/>
          <w:bCs/>
          <w:highlight w:val="cyan"/>
        </w:rPr>
        <w:t>iKeyRchild</w:t>
      </w:r>
      <w:r w:rsidR="008E2AF0">
        <w:t xml:space="preserve"> =&gt; </w:t>
      </w:r>
      <w:r w:rsidR="00954CAF" w:rsidRPr="00954CAF">
        <w:rPr>
          <w:b/>
          <w:bCs/>
          <w:highlight w:val="yellow"/>
        </w:rPr>
        <w:t>node by reference</w:t>
      </w:r>
      <w:r w:rsidR="00A71808">
        <w:br/>
      </w:r>
      <w:r w:rsidR="007F5A29">
        <w:t>*</w:t>
      </w:r>
      <w:r w:rsidR="00BE0EEF">
        <w:t xml:space="preserve"> We’ll go down the tree starting from the root node and we’ll find the leaf node where the new key has to be inserted</w:t>
      </w:r>
      <w:r w:rsidR="006B2377">
        <w:t>.</w:t>
      </w:r>
      <w:r w:rsidR="006B2377">
        <w:br/>
        <w:t xml:space="preserve">* We know that in the unwinding phase, we’ll move up the tree on </w:t>
      </w:r>
      <w:r w:rsidR="00A70A89">
        <w:t>the path of insertion.</w:t>
      </w:r>
      <w:r w:rsidR="00A70A89">
        <w:br/>
        <w:t>=&gt; We’ll pass through each parent node up to the root node.</w:t>
      </w:r>
      <w:r w:rsidR="007D2359">
        <w:br/>
        <w:t xml:space="preserve">=&gt; </w:t>
      </w:r>
      <w:r w:rsidR="007D2359" w:rsidRPr="004143BC">
        <w:rPr>
          <w:b/>
          <w:bCs/>
          <w:highlight w:val="yellow"/>
        </w:rPr>
        <w:t>So the work of splitting will be done</w:t>
      </w:r>
      <w:r w:rsidR="0076001E" w:rsidRPr="004143BC">
        <w:rPr>
          <w:b/>
          <w:bCs/>
          <w:highlight w:val="yellow"/>
        </w:rPr>
        <w:t xml:space="preserve"> in the unwinding phase</w:t>
      </w:r>
      <w:r w:rsidR="0076001E">
        <w:t>.</w:t>
      </w:r>
      <w:r w:rsidR="00A70A89">
        <w:br/>
        <w:t>*</w:t>
      </w:r>
      <w:r w:rsidR="001A7D5C">
        <w:t xml:space="preserve"> </w:t>
      </w:r>
      <w:r w:rsidR="001A7D5C" w:rsidRPr="001A7D5C">
        <w:rPr>
          <w:b/>
          <w:bCs/>
          <w:highlight w:val="yellow"/>
        </w:rPr>
        <w:t>The flag call will be executed in the unwinding phase.</w:t>
      </w:r>
      <w:r w:rsidR="000B39B2">
        <w:br/>
        <w:t>*</w:t>
      </w:r>
      <w:r w:rsidR="00553646">
        <w:t xml:space="preserve"> The </w:t>
      </w:r>
      <w:r w:rsidR="00553646" w:rsidRPr="00CD6B83">
        <w:rPr>
          <w:b/>
          <w:bCs/>
          <w:highlight w:val="cyan"/>
        </w:rPr>
        <w:t>Insert(x, p.child[n.value], iKey, iKeyRchild)</w:t>
      </w:r>
      <w:r w:rsidR="00553646">
        <w:t xml:space="preserve"> =&gt; </w:t>
      </w:r>
      <w:r w:rsidR="00517123">
        <w:t>we have to insert in the nth subtree of node p.</w:t>
      </w:r>
      <w:r w:rsidR="00517123">
        <w:br/>
      </w:r>
      <w:r w:rsidR="00CD6B83">
        <w:t xml:space="preserve">=&gt; The </w:t>
      </w:r>
      <w:r w:rsidR="00CD6B83" w:rsidRPr="00CD6B83">
        <w:rPr>
          <w:b/>
          <w:bCs/>
          <w:highlight w:val="yellow"/>
        </w:rPr>
        <w:t>SearchNode(x, p, n)</w:t>
      </w:r>
      <w:r w:rsidR="00CD6B83">
        <w:t xml:space="preserve"> =&gt; gives us the value of n ^</w:t>
      </w:r>
      <w:r w:rsidR="00CD6B83">
        <w:br/>
      </w:r>
      <w:r w:rsidR="00517123">
        <w:t>*</w:t>
      </w:r>
      <w:r w:rsidR="00536197">
        <w:t xml:space="preserve"> The InsertByShift(p, n.value, iKey.value, iKeyRchild) =&gt; we’ll insert </w:t>
      </w:r>
      <w:r w:rsidR="00A804B7">
        <w:t>the key iKey.value in node p after position n.value.</w:t>
      </w:r>
      <w:r w:rsidR="00A62CC5">
        <w:br/>
        <w:t xml:space="preserve">* The Split(p, n.value, iKey, iKeyRchild) =&gt; will set </w:t>
      </w:r>
      <w:r w:rsidR="0085464A">
        <w:t>iKey to the median key that has to go up</w:t>
      </w:r>
      <w:r w:rsidR="002B4B28">
        <w:t xml:space="preserve"> and it will change iKeyRchild accordingly</w:t>
      </w:r>
      <w:r w:rsidR="0085464A">
        <w:t>.</w:t>
      </w:r>
      <w:r w:rsidR="00CB7C58">
        <w:br/>
      </w:r>
      <w:r w:rsidR="007E682C">
        <w:rPr>
          <w:noProof/>
        </w:rPr>
        <w:drawing>
          <wp:inline distT="0" distB="0" distL="0" distR="0" wp14:anchorId="09909D80" wp14:editId="26AF3F34">
            <wp:extent cx="6319064" cy="3467405"/>
            <wp:effectExtent l="0" t="0" r="5715" b="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29367" cy="347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FEB">
        <w:br/>
      </w:r>
      <w:r w:rsidR="00275FEB" w:rsidRPr="003F7029">
        <w:rPr>
          <w:b/>
          <w:highlight w:val="red"/>
        </w:rPr>
        <w:t>^ mistake</w:t>
      </w:r>
      <w:r w:rsidR="003F7029">
        <w:rPr>
          <w:b/>
          <w:highlight w:val="red"/>
        </w:rPr>
        <w:t xml:space="preserve"> in the right tree on the picture</w:t>
      </w:r>
      <w:r w:rsidR="00275FEB" w:rsidRPr="003F7029">
        <w:rPr>
          <w:b/>
          <w:highlight w:val="red"/>
        </w:rPr>
        <w:t xml:space="preserve"> - the result tree is shown</w:t>
      </w:r>
      <w:r w:rsidR="003F7029" w:rsidRPr="003F7029">
        <w:rPr>
          <w:b/>
          <w:highlight w:val="red"/>
        </w:rPr>
        <w:t xml:space="preserve"> after inserting 25</w:t>
      </w:r>
      <w:r w:rsidR="00A85F9D">
        <w:br/>
      </w:r>
      <w:r w:rsidR="00CB7C58">
        <w:t>*</w:t>
      </w:r>
      <w:r w:rsidR="00A85F9D">
        <w:t xml:space="preserve"> To keep it simple, we use n instead of n.value and </w:t>
      </w:r>
      <w:r w:rsidR="00E2531C">
        <w:t>iKey instead of iKey.value</w:t>
      </w:r>
      <w:r w:rsidR="00314214">
        <w:t xml:space="preserve"> and iKeyRchild instead of iKeyRchild.value</w:t>
      </w:r>
      <w:r w:rsidR="00E2531C">
        <w:t>.</w:t>
      </w:r>
      <w:r w:rsidR="00E2531C">
        <w:br/>
      </w:r>
      <w:r w:rsidR="00E7258B">
        <w:t xml:space="preserve">* </w:t>
      </w:r>
      <w:r w:rsidR="00E7258B" w:rsidRPr="00E7258B">
        <w:rPr>
          <w:b/>
          <w:bCs/>
          <w:highlight w:val="yellow"/>
        </w:rPr>
        <w:t>For Insert 82, taller is false when we unwind</w:t>
      </w:r>
      <w:r w:rsidR="00E7258B">
        <w:t>.</w:t>
      </w:r>
      <w:r w:rsidR="00E7258B">
        <w:br/>
      </w:r>
    </w:p>
    <w:p w14:paraId="7CA2870F" w14:textId="77777777" w:rsidR="00390F67" w:rsidRDefault="00390F67" w:rsidP="003C7B8F">
      <w:pPr>
        <w:spacing w:line="259" w:lineRule="auto"/>
      </w:pPr>
    </w:p>
    <w:p w14:paraId="434B51B2" w14:textId="77777777" w:rsidR="00390F67" w:rsidRDefault="00390F67" w:rsidP="003C7B8F">
      <w:pPr>
        <w:spacing w:line="259" w:lineRule="auto"/>
      </w:pPr>
    </w:p>
    <w:p w14:paraId="33784542" w14:textId="77777777" w:rsidR="00390F67" w:rsidRDefault="00390F67" w:rsidP="003C7B8F">
      <w:pPr>
        <w:spacing w:line="259" w:lineRule="auto"/>
      </w:pPr>
    </w:p>
    <w:p w14:paraId="445DA0AE" w14:textId="77777777" w:rsidR="003818C8" w:rsidRDefault="003818C8" w:rsidP="003C7B8F">
      <w:pPr>
        <w:spacing w:line="259" w:lineRule="auto"/>
      </w:pPr>
    </w:p>
    <w:p w14:paraId="4CB17BD5" w14:textId="77777777" w:rsidR="00F20497" w:rsidRDefault="008607F7" w:rsidP="003C7B8F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26266EAD" wp14:editId="03B04F2F">
            <wp:extent cx="6259959" cy="3467404"/>
            <wp:effectExtent l="0" t="0" r="7620" b="0"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75445" cy="347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FBB3" w14:textId="77777777" w:rsidR="00F20497" w:rsidRDefault="00F20497" w:rsidP="003C7B8F">
      <w:pPr>
        <w:spacing w:line="259" w:lineRule="auto"/>
      </w:pPr>
      <w:r>
        <w:rPr>
          <w:noProof/>
        </w:rPr>
        <w:drawing>
          <wp:inline distT="0" distB="0" distL="0" distR="0" wp14:anchorId="2381314A" wp14:editId="5B233D53">
            <wp:extent cx="6259830" cy="3487343"/>
            <wp:effectExtent l="0" t="0" r="7620" b="0"/>
            <wp:docPr id="52" name="Obráze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75341" cy="349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37E">
        <w:br/>
        <w:t xml:space="preserve">=&gt; </w:t>
      </w:r>
      <w:r w:rsidR="0067737E" w:rsidRPr="0067737E">
        <w:rPr>
          <w:b/>
          <w:bCs/>
          <w:highlight w:val="cyan"/>
        </w:rPr>
        <w:t>taller = true so we create a new root node and 69 will be inserted</w:t>
      </w:r>
      <w:r w:rsidR="0067737E">
        <w:t>.</w:t>
      </w:r>
      <w:r w:rsidR="0067737E">
        <w:br/>
      </w:r>
    </w:p>
    <w:p w14:paraId="3FCB2E0F" w14:textId="77777777" w:rsidR="00F20497" w:rsidRDefault="00F20497" w:rsidP="003C7B8F">
      <w:pPr>
        <w:spacing w:line="259" w:lineRule="auto"/>
      </w:pPr>
    </w:p>
    <w:p w14:paraId="3273F3BB" w14:textId="77777777" w:rsidR="002E5520" w:rsidRDefault="006957C6" w:rsidP="003C7B8F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6A3BB056" wp14:editId="354FD82C">
            <wp:extent cx="4974336" cy="2751457"/>
            <wp:effectExtent l="0" t="0" r="0" b="0"/>
            <wp:docPr id="5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9881" cy="276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D38">
        <w:br/>
        <w:t xml:space="preserve">* </w:t>
      </w:r>
      <w:r w:rsidR="00AB3D38" w:rsidRPr="00997B1F">
        <w:rPr>
          <w:b/>
          <w:bCs/>
          <w:highlight w:val="yellow"/>
        </w:rPr>
        <w:t>Code</w:t>
      </w:r>
      <w:r w:rsidR="00AB3D38">
        <w:t>:</w:t>
      </w:r>
      <w:r w:rsidR="00AB3D38">
        <w:br/>
      </w:r>
      <w:r w:rsidR="0040418D">
        <w:rPr>
          <w:noProof/>
        </w:rPr>
        <w:drawing>
          <wp:inline distT="0" distB="0" distL="0" distR="0" wp14:anchorId="7515BB16" wp14:editId="0DA8719E">
            <wp:extent cx="3708806" cy="1929953"/>
            <wp:effectExtent l="0" t="0" r="6350" b="0"/>
            <wp:docPr id="54" name="Obráze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20902" cy="193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B52A" w14:textId="0C7ED889" w:rsidR="003651C4" w:rsidRDefault="002E5520" w:rsidP="003C7B8F">
      <w:pPr>
        <w:spacing w:line="259" w:lineRule="auto"/>
      </w:pPr>
      <w:r>
        <w:rPr>
          <w:noProof/>
        </w:rPr>
        <w:drawing>
          <wp:inline distT="0" distB="0" distL="0" distR="0" wp14:anchorId="7DED4448" wp14:editId="00B39E5A">
            <wp:extent cx="3957523" cy="3413363"/>
            <wp:effectExtent l="0" t="0" r="5080" b="0"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74223" cy="342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BD48" w14:textId="77777777" w:rsidR="00997B1F" w:rsidRDefault="00997B1F" w:rsidP="003C7B8F">
      <w:pPr>
        <w:spacing w:line="259" w:lineRule="auto"/>
      </w:pPr>
    </w:p>
    <w:p w14:paraId="2E96CFF5" w14:textId="77777777" w:rsidR="00F9181B" w:rsidRDefault="003651C4" w:rsidP="003C7B8F">
      <w:pPr>
        <w:spacing w:line="259" w:lineRule="auto"/>
      </w:pPr>
      <w:r w:rsidRPr="003651C4">
        <w:rPr>
          <w:b/>
          <w:highlight w:val="green"/>
        </w:rPr>
        <w:lastRenderedPageBreak/>
        <w:t>Implementation of Insertion - 2</w:t>
      </w:r>
      <w:r w:rsidR="00E15D5B">
        <w:br/>
        <w:t xml:space="preserve">* </w:t>
      </w:r>
      <w:r w:rsidR="00E15D5B" w:rsidRPr="003134E8">
        <w:rPr>
          <w:b/>
          <w:bCs/>
          <w:highlight w:val="yellow"/>
        </w:rPr>
        <w:t>We’re shifting the keys and children to right</w:t>
      </w:r>
      <w:r w:rsidR="00ED3323" w:rsidRPr="003134E8">
        <w:rPr>
          <w:b/>
          <w:bCs/>
          <w:highlight w:val="yellow"/>
        </w:rPr>
        <w:t xml:space="preserve"> and then placing iKey and iKeyRchild and incrementing numKeys</w:t>
      </w:r>
      <w:r w:rsidR="00E15D5B">
        <w:t>.</w:t>
      </w:r>
      <w:r w:rsidR="00E15D5B">
        <w:br/>
      </w:r>
      <w:r w:rsidR="00A43695">
        <w:rPr>
          <w:noProof/>
        </w:rPr>
        <w:drawing>
          <wp:inline distT="0" distB="0" distL="0" distR="0" wp14:anchorId="7E1B58A6" wp14:editId="287D9A73">
            <wp:extent cx="6115507" cy="3496598"/>
            <wp:effectExtent l="0" t="0" r="0" b="8890"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8870" cy="350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2B0">
        <w:rPr>
          <w:noProof/>
        </w:rPr>
        <w:drawing>
          <wp:inline distT="0" distB="0" distL="0" distR="0" wp14:anchorId="2850A5AA" wp14:editId="6EE2B4E9">
            <wp:extent cx="4374489" cy="1093622"/>
            <wp:effectExtent l="0" t="0" r="7620" b="0"/>
            <wp:docPr id="57" name="Obráze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21914" cy="11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389">
        <w:br/>
      </w:r>
      <w:r w:rsidR="004B5389">
        <w:rPr>
          <w:noProof/>
        </w:rPr>
        <w:drawing>
          <wp:inline distT="0" distB="0" distL="0" distR="0" wp14:anchorId="5ED2E4F0" wp14:editId="2D65612F">
            <wp:extent cx="4381804" cy="1109941"/>
            <wp:effectExtent l="0" t="0" r="0" b="0"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5162" cy="112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498">
        <w:br/>
        <w:t>* Now i == n, so the FOR loop terminates.</w:t>
      </w:r>
      <w:r w:rsidR="000E4D66">
        <w:br/>
        <w:t>* We place iKey and iKeyRchild to n+1 =&gt; 2</w:t>
      </w:r>
      <w:r w:rsidR="00A801F7">
        <w:t>.</w:t>
      </w:r>
      <w:r w:rsidR="004B5389">
        <w:br/>
      </w:r>
      <w:r w:rsidR="00F9181B">
        <w:rPr>
          <w:noProof/>
        </w:rPr>
        <w:drawing>
          <wp:inline distT="0" distB="0" distL="0" distR="0" wp14:anchorId="2FF27BA0" wp14:editId="2CA0763A">
            <wp:extent cx="4359859" cy="1773836"/>
            <wp:effectExtent l="0" t="0" r="3175" b="0"/>
            <wp:docPr id="60" name="Obráze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4505" cy="17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1F7">
        <w:br/>
      </w:r>
    </w:p>
    <w:p w14:paraId="66F8475C" w14:textId="4BD5AA8A" w:rsidR="009504E4" w:rsidRDefault="00176B45" w:rsidP="003C7B8F">
      <w:pPr>
        <w:spacing w:line="259" w:lineRule="auto"/>
      </w:pPr>
      <w:r>
        <w:lastRenderedPageBreak/>
        <w:t xml:space="preserve">* </w:t>
      </w:r>
      <w:r w:rsidRPr="001236E5">
        <w:rPr>
          <w:b/>
          <w:bCs/>
          <w:highlight w:val="cyan"/>
        </w:rPr>
        <w:t xml:space="preserve">In the Split, we first need to find the median </w:t>
      </w:r>
      <w:r w:rsidR="00D87094" w:rsidRPr="001236E5">
        <w:rPr>
          <w:b/>
          <w:bCs/>
          <w:highlight w:val="cyan"/>
        </w:rPr>
        <w:t>key from among the node’s keys and the new key</w:t>
      </w:r>
      <w:r w:rsidR="00D87094">
        <w:t>.</w:t>
      </w:r>
      <w:r w:rsidR="00D87094">
        <w:br/>
        <w:t>*</w:t>
      </w:r>
      <w:r w:rsidR="005F1516">
        <w:t xml:space="preserve"> We can have 2 cases:</w:t>
      </w:r>
      <w:r w:rsidR="005F1516">
        <w:br/>
      </w:r>
      <w:r w:rsidR="005F1516" w:rsidRPr="000273F0">
        <w:rPr>
          <w:b/>
          <w:bCs/>
          <w:highlight w:val="yellow"/>
        </w:rPr>
        <w:t xml:space="preserve">1) =&gt; </w:t>
      </w:r>
      <w:r w:rsidR="005F1516" w:rsidRPr="000273F0">
        <w:rPr>
          <w:b/>
          <w:bCs/>
          <w:highlight w:val="cyan"/>
        </w:rPr>
        <w:t>New key is largest of all the keys</w:t>
      </w:r>
      <w:r w:rsidR="005F1516">
        <w:br/>
      </w:r>
      <w:r w:rsidR="005F1516" w:rsidRPr="000273F0">
        <w:rPr>
          <w:b/>
          <w:bCs/>
          <w:highlight w:val="yellow"/>
        </w:rPr>
        <w:t xml:space="preserve">2) =&gt; </w:t>
      </w:r>
      <w:r w:rsidR="000273F0" w:rsidRPr="000273F0">
        <w:rPr>
          <w:b/>
          <w:bCs/>
          <w:highlight w:val="cyan"/>
        </w:rPr>
        <w:t>New key belong somewhere inbetween the node’s keys</w:t>
      </w:r>
      <w:r>
        <w:br/>
      </w:r>
      <w:r w:rsidR="009F45D3">
        <w:rPr>
          <w:noProof/>
        </w:rPr>
        <w:drawing>
          <wp:inline distT="0" distB="0" distL="0" distR="0" wp14:anchorId="2F9AEAB8" wp14:editId="39298177">
            <wp:extent cx="4747564" cy="1969255"/>
            <wp:effectExtent l="0" t="0" r="0" b="0"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47564" cy="19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98A">
        <w:rPr>
          <w:b/>
          <w:bCs/>
        </w:rPr>
        <w:br/>
        <w:t xml:space="preserve"> </w:t>
      </w:r>
      <w:r w:rsidR="00C6598A">
        <w:rPr>
          <w:b/>
          <w:bCs/>
        </w:rPr>
        <w:tab/>
      </w:r>
      <w:r w:rsidR="00C6598A">
        <w:rPr>
          <w:b/>
          <w:bCs/>
        </w:rPr>
        <w:tab/>
      </w:r>
      <w:r w:rsidR="00C6598A">
        <w:rPr>
          <w:b/>
          <w:bCs/>
        </w:rPr>
        <w:tab/>
      </w:r>
      <w:r w:rsidR="00C6598A">
        <w:rPr>
          <w:b/>
          <w:bCs/>
        </w:rPr>
        <w:tab/>
      </w:r>
      <w:r w:rsidR="00C6598A">
        <w:rPr>
          <w:b/>
          <w:bCs/>
        </w:rPr>
        <w:tab/>
      </w:r>
      <w:r w:rsidR="00C6598A">
        <w:rPr>
          <w:noProof/>
        </w:rPr>
        <w:drawing>
          <wp:inline distT="0" distB="0" distL="0" distR="0" wp14:anchorId="032A376A" wp14:editId="4815BD95">
            <wp:extent cx="2450592" cy="849216"/>
            <wp:effectExtent l="0" t="0" r="6985" b="8255"/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50592" cy="84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5D3">
        <w:br/>
      </w:r>
      <w:r w:rsidR="00B053D6">
        <w:t xml:space="preserve">* </w:t>
      </w:r>
      <w:r w:rsidR="00B053D6" w:rsidRPr="00B92727">
        <w:rPr>
          <w:b/>
          <w:bCs/>
          <w:highlight w:val="cyan"/>
        </w:rPr>
        <w:t>ELSE =&gt; we place the largest key to lastKey and</w:t>
      </w:r>
      <w:r w:rsidR="00D207F7" w:rsidRPr="00B92727">
        <w:rPr>
          <w:b/>
          <w:bCs/>
          <w:highlight w:val="cyan"/>
        </w:rPr>
        <w:t xml:space="preserve"> shift the nodes larger than 12 to the right</w:t>
      </w:r>
      <w:r w:rsidR="00D207F7">
        <w:t>.</w:t>
      </w:r>
      <w:r w:rsidR="00B053D6">
        <w:br/>
      </w:r>
      <w:r w:rsidR="00C0292E">
        <w:rPr>
          <w:noProof/>
        </w:rPr>
        <w:drawing>
          <wp:inline distT="0" distB="0" distL="0" distR="0" wp14:anchorId="746272B5" wp14:editId="07CEC4B9">
            <wp:extent cx="3789273" cy="711324"/>
            <wp:effectExtent l="0" t="0" r="1905" b="0"/>
            <wp:docPr id="63" name="Obráze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89273" cy="71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F75">
        <w:br/>
      </w:r>
      <w:r w:rsidR="004216AC">
        <w:rPr>
          <w:noProof/>
        </w:rPr>
        <w:drawing>
          <wp:inline distT="0" distB="0" distL="0" distR="0" wp14:anchorId="5EFC3E48" wp14:editId="29FFB2A2">
            <wp:extent cx="2011680" cy="1723421"/>
            <wp:effectExtent l="0" t="0" r="7620" b="0"/>
            <wp:docPr id="67" name="Obráze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72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640">
        <w:br/>
      </w:r>
    </w:p>
    <w:p w14:paraId="074DC6A3" w14:textId="77777777" w:rsidR="009504E4" w:rsidRDefault="009504E4" w:rsidP="003C7B8F">
      <w:pPr>
        <w:spacing w:line="259" w:lineRule="auto"/>
      </w:pPr>
    </w:p>
    <w:p w14:paraId="58F64CC0" w14:textId="77777777" w:rsidR="009504E4" w:rsidRDefault="009504E4" w:rsidP="003C7B8F">
      <w:pPr>
        <w:spacing w:line="259" w:lineRule="auto"/>
      </w:pPr>
    </w:p>
    <w:p w14:paraId="0D8A3CCD" w14:textId="77777777" w:rsidR="009504E4" w:rsidRDefault="009504E4" w:rsidP="003C7B8F">
      <w:pPr>
        <w:spacing w:line="259" w:lineRule="auto"/>
      </w:pPr>
    </w:p>
    <w:p w14:paraId="190F4659" w14:textId="77777777" w:rsidR="009504E4" w:rsidRDefault="009504E4" w:rsidP="003C7B8F">
      <w:pPr>
        <w:spacing w:line="259" w:lineRule="auto"/>
      </w:pPr>
    </w:p>
    <w:p w14:paraId="033E15DB" w14:textId="798F8035" w:rsidR="00A962BA" w:rsidRDefault="00F2147D" w:rsidP="003C7B8F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56247FB7" wp14:editId="1778D3E3">
            <wp:extent cx="2582265" cy="2783108"/>
            <wp:effectExtent l="0" t="0" r="8890" b="0"/>
            <wp:docPr id="65" name="Obráze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92533" cy="279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909">
        <w:br/>
        <w:t xml:space="preserve">* </w:t>
      </w:r>
      <w:r w:rsidR="00272909" w:rsidRPr="00272909">
        <w:rPr>
          <w:b/>
          <w:highlight w:val="yellow"/>
        </w:rPr>
        <w:t>Code</w:t>
      </w:r>
      <w:r w:rsidR="00272909">
        <w:t>:</w:t>
      </w:r>
      <w:r w:rsidR="00A962BA">
        <w:br/>
      </w:r>
      <w:r w:rsidR="00813DBD">
        <w:rPr>
          <w:noProof/>
        </w:rPr>
        <w:drawing>
          <wp:inline distT="0" distB="0" distL="0" distR="0" wp14:anchorId="11365762" wp14:editId="5D0F794D">
            <wp:extent cx="3416198" cy="1079871"/>
            <wp:effectExtent l="0" t="0" r="0" b="6350"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39912" cy="111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DBD">
        <w:br/>
      </w:r>
      <w:r w:rsidR="00813DBD">
        <w:rPr>
          <w:noProof/>
        </w:rPr>
        <w:drawing>
          <wp:inline distT="0" distB="0" distL="0" distR="0" wp14:anchorId="79FE9D64" wp14:editId="6E92471B">
            <wp:extent cx="3445459" cy="4784638"/>
            <wp:effectExtent l="0" t="0" r="3175" b="0"/>
            <wp:docPr id="69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21989" cy="489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5DC" w14:textId="77777777" w:rsidR="004C6061" w:rsidRDefault="00F553FB" w:rsidP="003C7B8F">
      <w:pPr>
        <w:spacing w:line="259" w:lineRule="auto"/>
      </w:pPr>
      <w:r w:rsidRPr="00F553FB">
        <w:rPr>
          <w:b/>
          <w:highlight w:val="green"/>
        </w:rPr>
        <w:lastRenderedPageBreak/>
        <w:t>Deletion</w:t>
      </w:r>
      <w:r w:rsidR="00A962BA">
        <w:br/>
      </w:r>
      <w:r w:rsidR="00987500">
        <w:rPr>
          <w:noProof/>
        </w:rPr>
        <w:drawing>
          <wp:inline distT="0" distB="0" distL="0" distR="0" wp14:anchorId="4700B86B" wp14:editId="5F1DD584">
            <wp:extent cx="2633472" cy="1142565"/>
            <wp:effectExtent l="0" t="0" r="0" b="635"/>
            <wp:docPr id="70" name="Obráze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60176" cy="115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500">
        <w:rPr>
          <w:b/>
        </w:rPr>
        <w:br/>
      </w:r>
      <w:r w:rsidR="00987500" w:rsidRPr="00987500">
        <w:rPr>
          <w:bCs/>
        </w:rPr>
        <w:t>=&gt;</w:t>
      </w:r>
      <w:r w:rsidR="00987500">
        <w:rPr>
          <w:b/>
        </w:rPr>
        <w:t xml:space="preserve"> </w:t>
      </w:r>
      <w:r w:rsidR="00987500" w:rsidRPr="00987500">
        <w:rPr>
          <w:b/>
          <w:highlight w:val="cyan"/>
        </w:rPr>
        <w:t>If they do become less than MIN, we have to do some extra work</w:t>
      </w:r>
      <w:r w:rsidR="00987500">
        <w:rPr>
          <w:bCs/>
        </w:rPr>
        <w:t>.</w:t>
      </w:r>
      <w:r w:rsidR="00C70EBF">
        <w:br/>
        <w:t xml:space="preserve">=&gt; </w:t>
      </w:r>
      <w:r w:rsidR="00C70EBF" w:rsidRPr="00C70EBF">
        <w:rPr>
          <w:b/>
          <w:bCs/>
          <w:highlight w:val="cyan"/>
        </w:rPr>
        <w:t xml:space="preserve">Successor of the key will definitely be in a Leaf </w:t>
      </w:r>
      <w:r w:rsidR="00C70EBF" w:rsidRPr="003C16E8">
        <w:rPr>
          <w:b/>
          <w:bCs/>
          <w:highlight w:val="cyan"/>
        </w:rPr>
        <w:t>Node</w:t>
      </w:r>
      <w:r w:rsidR="003C16E8" w:rsidRPr="003C16E8">
        <w:rPr>
          <w:b/>
          <w:bCs/>
          <w:highlight w:val="cyan"/>
        </w:rPr>
        <w:t xml:space="preserve"> so it reduces to Deletion from Leaf Node</w:t>
      </w:r>
      <w:r w:rsidR="00C70EBF">
        <w:t>.</w:t>
      </w:r>
      <w:r w:rsidR="003C16E8">
        <w:br/>
      </w:r>
      <w:r w:rsidR="003C16E8">
        <w:rPr>
          <w:noProof/>
        </w:rPr>
        <w:drawing>
          <wp:inline distT="0" distB="0" distL="0" distR="0" wp14:anchorId="387D178C" wp14:editId="49EFBE94">
            <wp:extent cx="1887321" cy="449362"/>
            <wp:effectExtent l="0" t="0" r="0" b="8255"/>
            <wp:docPr id="71" name="Obráze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12759" cy="45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2C0">
        <w:br/>
        <w:t xml:space="preserve">=&gt; </w:t>
      </w:r>
      <w:r w:rsidR="00AD22C0" w:rsidRPr="00F53966">
        <w:rPr>
          <w:b/>
          <w:bCs/>
          <w:highlight w:val="yellow"/>
        </w:rPr>
        <w:t xml:space="preserve">If we want to delete 30, we </w:t>
      </w:r>
      <w:r w:rsidR="00AD22C0" w:rsidRPr="00F53966">
        <w:rPr>
          <w:b/>
          <w:bCs/>
          <w:highlight w:val="cyan"/>
        </w:rPr>
        <w:t>shift</w:t>
      </w:r>
      <w:r w:rsidR="00AD22C0" w:rsidRPr="00F53966">
        <w:rPr>
          <w:b/>
          <w:bCs/>
          <w:highlight w:val="yellow"/>
        </w:rPr>
        <w:t xml:space="preserve"> 70 and 80 </w:t>
      </w:r>
      <w:r w:rsidR="00AD22C0" w:rsidRPr="00F53966">
        <w:rPr>
          <w:b/>
          <w:bCs/>
          <w:highlight w:val="cyan"/>
        </w:rPr>
        <w:t>to the left</w:t>
      </w:r>
      <w:r w:rsidR="00AD22C0" w:rsidRPr="00F53966">
        <w:rPr>
          <w:b/>
          <w:bCs/>
          <w:highlight w:val="yellow"/>
        </w:rPr>
        <w:t xml:space="preserve"> and then </w:t>
      </w:r>
      <w:r w:rsidR="00AD22C0" w:rsidRPr="00F53966">
        <w:rPr>
          <w:b/>
          <w:bCs/>
          <w:highlight w:val="cyan"/>
        </w:rPr>
        <w:t>p.numKeys--</w:t>
      </w:r>
      <w:r w:rsidR="00F53966">
        <w:br/>
        <w:t xml:space="preserve">=&gt; </w:t>
      </w:r>
      <w:r w:rsidR="00F53966" w:rsidRPr="00F53966">
        <w:rPr>
          <w:b/>
          <w:bCs/>
          <w:highlight w:val="yellow"/>
        </w:rPr>
        <w:t xml:space="preserve">If we want to delete 80, we just </w:t>
      </w:r>
      <w:r w:rsidR="00F53966" w:rsidRPr="00F53966">
        <w:rPr>
          <w:b/>
          <w:bCs/>
          <w:highlight w:val="cyan"/>
        </w:rPr>
        <w:t>p.numKeys--</w:t>
      </w:r>
      <w:r w:rsidR="003C16E8">
        <w:br/>
      </w:r>
      <w:r w:rsidR="00CD2681">
        <w:rPr>
          <w:noProof/>
        </w:rPr>
        <w:drawing>
          <wp:inline distT="0" distB="0" distL="0" distR="0" wp14:anchorId="019F1978" wp14:editId="5A88EAA2">
            <wp:extent cx="6405339" cy="3123591"/>
            <wp:effectExtent l="0" t="0" r="0" b="635"/>
            <wp:docPr id="72" name="Obráze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21472" cy="313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21E">
        <w:br/>
        <w:t xml:space="preserve">=&gt; </w:t>
      </w:r>
      <w:r w:rsidR="0061421E" w:rsidRPr="005F20B8">
        <w:rPr>
          <w:b/>
          <w:bCs/>
          <w:highlight w:val="cyan"/>
        </w:rPr>
        <w:t>If the numKeys is &lt; MIN</w:t>
      </w:r>
      <w:r w:rsidR="0061421E">
        <w:t xml:space="preserve">, we try </w:t>
      </w:r>
      <w:r w:rsidR="00AF520E">
        <w:t xml:space="preserve">to </w:t>
      </w:r>
      <w:r w:rsidR="00AF520E" w:rsidRPr="005F20B8">
        <w:rPr>
          <w:b/>
          <w:bCs/>
          <w:highlight w:val="magenta"/>
        </w:rPr>
        <w:t>borrow a key from one of the sibli</w:t>
      </w:r>
      <w:r w:rsidR="00FC7EFE" w:rsidRPr="005F20B8">
        <w:rPr>
          <w:b/>
          <w:bCs/>
          <w:highlight w:val="magenta"/>
        </w:rPr>
        <w:t>n</w:t>
      </w:r>
      <w:r w:rsidR="00AF520E" w:rsidRPr="005F20B8">
        <w:rPr>
          <w:b/>
          <w:bCs/>
          <w:highlight w:val="magenta"/>
        </w:rPr>
        <w:t>g</w:t>
      </w:r>
      <w:r w:rsidR="005F20B8" w:rsidRPr="005F20B8">
        <w:rPr>
          <w:b/>
          <w:bCs/>
          <w:highlight w:val="magenta"/>
        </w:rPr>
        <w:t xml:space="preserve"> nodes</w:t>
      </w:r>
      <w:r w:rsidR="00AF520E">
        <w:t>.</w:t>
      </w:r>
      <w:r w:rsidR="00647F03">
        <w:br/>
        <w:t>=&gt; First look at the numKeys in the left sibling, then in the right sibling.</w:t>
      </w:r>
      <w:r w:rsidR="0061421E">
        <w:br/>
      </w:r>
      <w:r w:rsidR="00A845F8">
        <w:t xml:space="preserve">* </w:t>
      </w:r>
      <w:r w:rsidR="00896965" w:rsidRPr="00896965">
        <w:rPr>
          <w:b/>
          <w:highlight w:val="magenta"/>
        </w:rPr>
        <w:t xml:space="preserve">if </w:t>
      </w:r>
      <w:r w:rsidR="00A845F8" w:rsidRPr="00896965">
        <w:rPr>
          <w:b/>
          <w:bCs/>
          <w:highlight w:val="magenta"/>
        </w:rPr>
        <w:t>r</w:t>
      </w:r>
      <w:r w:rsidR="00A845F8" w:rsidRPr="00A845F8">
        <w:rPr>
          <w:b/>
          <w:bCs/>
          <w:highlight w:val="magenta"/>
        </w:rPr>
        <w:t>ight numKeys = MIN or there’s no right sibling, then com</w:t>
      </w:r>
      <w:r w:rsidR="00A845F8" w:rsidRPr="005015D6">
        <w:rPr>
          <w:b/>
          <w:bCs/>
          <w:highlight w:val="magenta"/>
        </w:rPr>
        <w:t xml:space="preserve">bine </w:t>
      </w:r>
      <w:r w:rsidR="005015D6" w:rsidRPr="005015D6">
        <w:rPr>
          <w:b/>
          <w:bCs/>
          <w:highlight w:val="magenta"/>
        </w:rPr>
        <w:t>the node with one if its siblings</w:t>
      </w:r>
      <w:r w:rsidR="00A845F8">
        <w:t>.</w:t>
      </w:r>
    </w:p>
    <w:p w14:paraId="7F64D427" w14:textId="77777777" w:rsidR="003A7D69" w:rsidRDefault="003A7D69" w:rsidP="003C7B8F">
      <w:pPr>
        <w:spacing w:line="259" w:lineRule="auto"/>
        <w:rPr>
          <w:b/>
          <w:highlight w:val="green"/>
        </w:rPr>
      </w:pPr>
    </w:p>
    <w:p w14:paraId="5F5BBE23" w14:textId="77777777" w:rsidR="003A7D69" w:rsidRDefault="003A7D69" w:rsidP="003C7B8F">
      <w:pPr>
        <w:spacing w:line="259" w:lineRule="auto"/>
        <w:rPr>
          <w:b/>
          <w:highlight w:val="green"/>
        </w:rPr>
      </w:pPr>
    </w:p>
    <w:p w14:paraId="7ED4C543" w14:textId="77777777" w:rsidR="003A7D69" w:rsidRDefault="003A7D69" w:rsidP="003C7B8F">
      <w:pPr>
        <w:spacing w:line="259" w:lineRule="auto"/>
        <w:rPr>
          <w:b/>
          <w:highlight w:val="green"/>
        </w:rPr>
      </w:pPr>
    </w:p>
    <w:p w14:paraId="0003BD49" w14:textId="77777777" w:rsidR="003A7D69" w:rsidRDefault="003A7D69" w:rsidP="003C7B8F">
      <w:pPr>
        <w:spacing w:line="259" w:lineRule="auto"/>
        <w:rPr>
          <w:b/>
          <w:highlight w:val="green"/>
        </w:rPr>
      </w:pPr>
    </w:p>
    <w:p w14:paraId="3AD5E272" w14:textId="77777777" w:rsidR="003A7D69" w:rsidRDefault="003A7D69" w:rsidP="003C7B8F">
      <w:pPr>
        <w:spacing w:line="259" w:lineRule="auto"/>
        <w:rPr>
          <w:b/>
          <w:highlight w:val="green"/>
        </w:rPr>
      </w:pPr>
    </w:p>
    <w:p w14:paraId="1AA54D84" w14:textId="77777777" w:rsidR="003A7D69" w:rsidRDefault="003A7D69" w:rsidP="003C7B8F">
      <w:pPr>
        <w:spacing w:line="259" w:lineRule="auto"/>
        <w:rPr>
          <w:b/>
          <w:highlight w:val="green"/>
        </w:rPr>
      </w:pPr>
    </w:p>
    <w:p w14:paraId="327D9E3C" w14:textId="77777777" w:rsidR="003A7D69" w:rsidRDefault="003A7D69" w:rsidP="003C7B8F">
      <w:pPr>
        <w:spacing w:line="259" w:lineRule="auto"/>
        <w:rPr>
          <w:b/>
          <w:highlight w:val="green"/>
        </w:rPr>
      </w:pPr>
    </w:p>
    <w:p w14:paraId="72CFD03F" w14:textId="77777777" w:rsidR="006127FF" w:rsidRDefault="00FC6DBD" w:rsidP="003C7B8F">
      <w:pPr>
        <w:spacing w:line="259" w:lineRule="auto"/>
      </w:pPr>
      <w:r w:rsidRPr="00FC6DBD">
        <w:rPr>
          <w:b/>
          <w:highlight w:val="green"/>
        </w:rPr>
        <w:lastRenderedPageBreak/>
        <w:t>Examples of Deletion from Leaf Node</w:t>
      </w:r>
      <w:r w:rsidR="004C6061">
        <w:br/>
      </w:r>
      <w:r w:rsidR="003A7D69">
        <w:rPr>
          <w:noProof/>
        </w:rPr>
        <w:drawing>
          <wp:inline distT="0" distB="0" distL="0" distR="0" wp14:anchorId="502C0C2C" wp14:editId="4E07C09A">
            <wp:extent cx="1419148" cy="542430"/>
            <wp:effectExtent l="0" t="0" r="0" b="0"/>
            <wp:docPr id="73" name="Obráze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55597" cy="55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D111" w14:textId="77777777" w:rsidR="001B3224" w:rsidRDefault="006127FF" w:rsidP="003C7B8F">
      <w:pPr>
        <w:spacing w:line="259" w:lineRule="auto"/>
      </w:pPr>
      <w:r>
        <w:rPr>
          <w:noProof/>
        </w:rPr>
        <w:drawing>
          <wp:inline distT="0" distB="0" distL="0" distR="0" wp14:anchorId="039CAA36" wp14:editId="3ADD368D">
            <wp:extent cx="4967020" cy="1942569"/>
            <wp:effectExtent l="0" t="0" r="5080" b="635"/>
            <wp:docPr id="74" name="Obráze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81107" cy="194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7008" w14:textId="77777777" w:rsidR="004C36DC" w:rsidRDefault="001B3224" w:rsidP="003C7B8F">
      <w:pPr>
        <w:spacing w:line="259" w:lineRule="auto"/>
      </w:pPr>
      <w:r>
        <w:rPr>
          <w:noProof/>
        </w:rPr>
        <w:drawing>
          <wp:inline distT="0" distB="0" distL="0" distR="0" wp14:anchorId="3C5578DD" wp14:editId="52221174">
            <wp:extent cx="859330" cy="373075"/>
            <wp:effectExtent l="0" t="0" r="0" b="8255"/>
            <wp:docPr id="75" name="Obráze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76579" cy="38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680">
        <w:rPr>
          <w:noProof/>
        </w:rPr>
        <w:drawing>
          <wp:inline distT="0" distB="0" distL="0" distR="0" wp14:anchorId="197E8818" wp14:editId="29B7E762">
            <wp:extent cx="841248" cy="372967"/>
            <wp:effectExtent l="0" t="0" r="0" b="8255"/>
            <wp:docPr id="76" name="Obráze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60113" cy="38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3AB">
        <w:rPr>
          <w:noProof/>
        </w:rPr>
        <w:drawing>
          <wp:inline distT="0" distB="0" distL="0" distR="0" wp14:anchorId="0A35BD3A" wp14:editId="44BC996B">
            <wp:extent cx="731520" cy="359028"/>
            <wp:effectExtent l="0" t="0" r="0" b="3175"/>
            <wp:docPr id="80" name="Obráze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61931" cy="37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E213" w14:textId="77777777" w:rsidR="00670268" w:rsidRDefault="004C36DC" w:rsidP="003C7B8F">
      <w:pPr>
        <w:spacing w:line="259" w:lineRule="auto"/>
      </w:pPr>
      <w:r>
        <w:rPr>
          <w:noProof/>
        </w:rPr>
        <w:drawing>
          <wp:inline distT="0" distB="0" distL="0" distR="0" wp14:anchorId="0B654B99" wp14:editId="6897EEB1">
            <wp:extent cx="1499616" cy="312207"/>
            <wp:effectExtent l="0" t="0" r="5715" b="0"/>
            <wp:docPr id="81" name="Obráze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68680" cy="3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C1F">
        <w:t xml:space="preserve"> </w:t>
      </w:r>
      <w:r w:rsidR="00767C1F">
        <w:rPr>
          <w:noProof/>
        </w:rPr>
        <w:drawing>
          <wp:inline distT="0" distB="0" distL="0" distR="0" wp14:anchorId="52CA5B70" wp14:editId="765C2891">
            <wp:extent cx="1499616" cy="306044"/>
            <wp:effectExtent l="0" t="0" r="5715" b="0"/>
            <wp:docPr id="82" name="Obráze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52519" cy="31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F59">
        <w:t xml:space="preserve"> </w:t>
      </w:r>
      <w:r w:rsidR="00890F59">
        <w:rPr>
          <w:noProof/>
        </w:rPr>
        <w:drawing>
          <wp:inline distT="0" distB="0" distL="0" distR="0" wp14:anchorId="67B929D7" wp14:editId="441FA003">
            <wp:extent cx="1448409" cy="294592"/>
            <wp:effectExtent l="0" t="0" r="0" b="0"/>
            <wp:docPr id="83" name="Obráze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01418" cy="30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51B">
        <w:t xml:space="preserve"> </w:t>
      </w:r>
      <w:r w:rsidR="00891B4C">
        <w:t xml:space="preserve"> </w:t>
      </w:r>
      <w:r w:rsidR="009A151B">
        <w:rPr>
          <w:noProof/>
        </w:rPr>
        <w:drawing>
          <wp:inline distT="0" distB="0" distL="0" distR="0" wp14:anchorId="60BEDC2F" wp14:editId="5696FE14">
            <wp:extent cx="1126541" cy="303300"/>
            <wp:effectExtent l="0" t="0" r="0" b="1905"/>
            <wp:docPr id="84" name="Obráze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58831" cy="33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51B">
        <w:br/>
        <w:t xml:space="preserve">=&gt; </w:t>
      </w:r>
      <w:r w:rsidR="009A151B" w:rsidRPr="006F6ADF">
        <w:rPr>
          <w:b/>
          <w:bCs/>
          <w:highlight w:val="cyan"/>
        </w:rPr>
        <w:t>We shift the keys to the left if needed and we decrement the numKeys</w:t>
      </w:r>
      <w:r w:rsidR="009A151B">
        <w:t>.</w:t>
      </w:r>
      <w:r w:rsidR="008108AA">
        <w:br/>
      </w:r>
      <w:r w:rsidR="008108AA">
        <w:rPr>
          <w:noProof/>
        </w:rPr>
        <w:drawing>
          <wp:inline distT="0" distB="0" distL="0" distR="0" wp14:anchorId="0960B0FC" wp14:editId="521CE47C">
            <wp:extent cx="4440326" cy="1504581"/>
            <wp:effectExtent l="0" t="0" r="0" b="635"/>
            <wp:docPr id="85" name="Obráze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81216" cy="151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D2C2" w14:textId="77777777" w:rsidR="005012AE" w:rsidRDefault="005012AE" w:rsidP="003C7B8F">
      <w:pPr>
        <w:spacing w:line="259" w:lineRule="auto"/>
      </w:pPr>
    </w:p>
    <w:p w14:paraId="569A2C72" w14:textId="77777777" w:rsidR="005012AE" w:rsidRDefault="005012AE" w:rsidP="003C7B8F">
      <w:pPr>
        <w:spacing w:line="259" w:lineRule="auto"/>
      </w:pPr>
    </w:p>
    <w:p w14:paraId="0C382B72" w14:textId="77777777" w:rsidR="005012AE" w:rsidRDefault="005012AE" w:rsidP="003C7B8F">
      <w:pPr>
        <w:spacing w:line="259" w:lineRule="auto"/>
      </w:pPr>
    </w:p>
    <w:p w14:paraId="03618056" w14:textId="77777777" w:rsidR="005012AE" w:rsidRDefault="005012AE" w:rsidP="003C7B8F">
      <w:pPr>
        <w:spacing w:line="259" w:lineRule="auto"/>
      </w:pPr>
    </w:p>
    <w:p w14:paraId="608C3C1F" w14:textId="77777777" w:rsidR="005012AE" w:rsidRDefault="005012AE" w:rsidP="003C7B8F">
      <w:pPr>
        <w:spacing w:line="259" w:lineRule="auto"/>
      </w:pPr>
    </w:p>
    <w:p w14:paraId="2528650C" w14:textId="77777777" w:rsidR="005012AE" w:rsidRDefault="005012AE" w:rsidP="003C7B8F">
      <w:pPr>
        <w:spacing w:line="259" w:lineRule="auto"/>
      </w:pPr>
    </w:p>
    <w:p w14:paraId="6D1FC48C" w14:textId="77777777" w:rsidR="0026200A" w:rsidRDefault="00670268" w:rsidP="003C7B8F">
      <w:pPr>
        <w:spacing w:line="259" w:lineRule="auto"/>
      </w:pPr>
      <w:r>
        <w:lastRenderedPageBreak/>
        <w:t xml:space="preserve">* </w:t>
      </w:r>
      <w:r w:rsidRPr="00670268">
        <w:rPr>
          <w:b/>
          <w:bCs/>
          <w:highlight w:val="yellow"/>
        </w:rPr>
        <w:t>Another example (different tree but similar)</w:t>
      </w:r>
      <w:r>
        <w:br/>
      </w:r>
      <w:r w:rsidR="003B389D">
        <w:rPr>
          <w:noProof/>
        </w:rPr>
        <w:drawing>
          <wp:inline distT="0" distB="0" distL="0" distR="0" wp14:anchorId="7DE26EA3" wp14:editId="7105BE3D">
            <wp:extent cx="4469587" cy="1548491"/>
            <wp:effectExtent l="0" t="0" r="7620" b="0"/>
            <wp:docPr id="86" name="Obráze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96925" cy="155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89D">
        <w:br/>
      </w:r>
      <w:r w:rsidR="0007353D">
        <w:t xml:space="preserve">=&gt; </w:t>
      </w:r>
      <w:r w:rsidR="0007353D" w:rsidRPr="0007353D">
        <w:rPr>
          <w:b/>
          <w:bCs/>
          <w:highlight w:val="yellow"/>
        </w:rPr>
        <w:t>We shift 24 to the left and decrement numKeys for this node</w:t>
      </w:r>
      <w:r w:rsidR="0007353D">
        <w:t>.</w:t>
      </w:r>
      <w:r w:rsidR="008A4582">
        <w:br/>
        <w:t xml:space="preserve">=&gt; </w:t>
      </w:r>
      <w:r w:rsidR="008A4582" w:rsidRPr="00A44135">
        <w:rPr>
          <w:b/>
          <w:bCs/>
          <w:highlight w:val="cyan"/>
        </w:rPr>
        <w:t>numKeys &lt; MIN</w:t>
      </w:r>
      <w:r w:rsidR="00A44135" w:rsidRPr="00A44135">
        <w:rPr>
          <w:b/>
          <w:bCs/>
          <w:highlight w:val="cyan"/>
        </w:rPr>
        <w:t xml:space="preserve"> (&lt;2)</w:t>
      </w:r>
      <w:r w:rsidR="0007353D">
        <w:br/>
      </w:r>
      <w:r w:rsidR="0029039B">
        <w:rPr>
          <w:noProof/>
        </w:rPr>
        <w:drawing>
          <wp:inline distT="0" distB="0" distL="0" distR="0" wp14:anchorId="698035CC" wp14:editId="5F6D773F">
            <wp:extent cx="3204057" cy="916151"/>
            <wp:effectExtent l="0" t="0" r="0" b="0"/>
            <wp:docPr id="88" name="Obráze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18236" cy="9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3B0">
        <w:br/>
      </w:r>
      <w:r w:rsidR="005012AE">
        <w:t xml:space="preserve">=&gt; </w:t>
      </w:r>
      <w:r w:rsidR="005012AE" w:rsidRPr="00F76968">
        <w:rPr>
          <w:b/>
          <w:bCs/>
          <w:highlight w:val="red"/>
        </w:rPr>
        <w:t xml:space="preserve">We can’t </w:t>
      </w:r>
      <w:r w:rsidR="00F76968">
        <w:rPr>
          <w:b/>
          <w:bCs/>
          <w:highlight w:val="red"/>
        </w:rPr>
        <w:t>take 18</w:t>
      </w:r>
      <w:r w:rsidR="005012AE" w:rsidRPr="00F76968">
        <w:rPr>
          <w:b/>
          <w:bCs/>
          <w:highlight w:val="red"/>
        </w:rPr>
        <w:t xml:space="preserve"> since the keys in </w:t>
      </w:r>
      <w:r w:rsidR="00F76968" w:rsidRPr="00F76968">
        <w:rPr>
          <w:b/>
          <w:bCs/>
          <w:highlight w:val="red"/>
        </w:rPr>
        <w:t xml:space="preserve">the right subtree </w:t>
      </w:r>
      <w:r w:rsidR="00F76968">
        <w:rPr>
          <w:b/>
          <w:bCs/>
          <w:highlight w:val="red"/>
        </w:rPr>
        <w:t xml:space="preserve">wouldn’t be </w:t>
      </w:r>
      <w:r w:rsidR="00F76968" w:rsidRPr="00F76968">
        <w:rPr>
          <w:b/>
          <w:bCs/>
          <w:highlight w:val="red"/>
        </w:rPr>
        <w:t>&gt; 21</w:t>
      </w:r>
      <w:r w:rsidR="00F76968">
        <w:t>.</w:t>
      </w:r>
      <w:r w:rsidR="005012AE">
        <w:br/>
      </w:r>
      <w:r w:rsidR="00E33C33">
        <w:t xml:space="preserve">=&gt; </w:t>
      </w:r>
      <w:r w:rsidR="00E33C33" w:rsidRPr="009A0452">
        <w:rPr>
          <w:b/>
          <w:bCs/>
          <w:highlight w:val="magenta"/>
        </w:rPr>
        <w:t>We have to involve the separator key while borrowing</w:t>
      </w:r>
      <w:r w:rsidR="00E33C33">
        <w:t>.</w:t>
      </w:r>
      <w:r w:rsidR="009A0452">
        <w:br/>
      </w:r>
      <w:r w:rsidR="009A0452">
        <w:rPr>
          <w:noProof/>
        </w:rPr>
        <w:drawing>
          <wp:inline distT="0" distB="0" distL="0" distR="0" wp14:anchorId="02D02E01" wp14:editId="0732B56B">
            <wp:extent cx="3884371" cy="1123522"/>
            <wp:effectExtent l="0" t="0" r="1905" b="635"/>
            <wp:docPr id="89" name="Obráze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20960" cy="11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2BFF" w14:textId="77777777" w:rsidR="00ED4A8F" w:rsidRDefault="0026200A" w:rsidP="003C7B8F">
      <w:pPr>
        <w:spacing w:line="259" w:lineRule="auto"/>
      </w:pPr>
      <w:r>
        <w:rPr>
          <w:noProof/>
        </w:rPr>
        <w:drawing>
          <wp:inline distT="0" distB="0" distL="0" distR="0" wp14:anchorId="7E8FFBDF" wp14:editId="1BDD7AAF">
            <wp:extent cx="614476" cy="227003"/>
            <wp:effectExtent l="0" t="0" r="0" b="1905"/>
            <wp:docPr id="90" name="Obráze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1718" cy="23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0A9">
        <w:t xml:space="preserve">   </w:t>
      </w:r>
      <w:r w:rsidR="006A20A9">
        <w:rPr>
          <w:noProof/>
        </w:rPr>
        <w:drawing>
          <wp:inline distT="0" distB="0" distL="0" distR="0" wp14:anchorId="304E10CE" wp14:editId="013173E9">
            <wp:extent cx="621792" cy="233667"/>
            <wp:effectExtent l="0" t="0" r="6985" b="0"/>
            <wp:docPr id="91" name="Obráze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5280" cy="2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C18C" w14:textId="77777777" w:rsidR="00260B13" w:rsidRDefault="00ED4A8F" w:rsidP="003C7B8F">
      <w:pPr>
        <w:spacing w:line="259" w:lineRule="auto"/>
      </w:pPr>
      <w:r>
        <w:rPr>
          <w:noProof/>
        </w:rPr>
        <w:drawing>
          <wp:inline distT="0" distB="0" distL="0" distR="0" wp14:anchorId="09CDA5F9" wp14:editId="0F0D2D91">
            <wp:extent cx="3891686" cy="1117058"/>
            <wp:effectExtent l="0" t="0" r="0" b="6985"/>
            <wp:docPr id="92" name="Obráze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12003" cy="11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C33">
        <w:br/>
      </w:r>
      <w:r w:rsidR="00E2531C">
        <w:t>*</w:t>
      </w:r>
      <w:r w:rsidR="00507CA5">
        <w:t xml:space="preserve"> We decrement the numKey in the node where 18 was, which removes it.</w:t>
      </w:r>
      <w:r w:rsidR="00507CA5">
        <w:br/>
      </w:r>
      <w:r w:rsidR="00507CA5">
        <w:rPr>
          <w:noProof/>
        </w:rPr>
        <w:drawing>
          <wp:inline distT="0" distB="0" distL="0" distR="0" wp14:anchorId="1FDD5555" wp14:editId="6E316318">
            <wp:extent cx="3899001" cy="1120017"/>
            <wp:effectExtent l="0" t="0" r="6350" b="4445"/>
            <wp:docPr id="93" name="Obráze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32213" cy="112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31C">
        <w:br/>
      </w:r>
    </w:p>
    <w:p w14:paraId="25A9C8FB" w14:textId="77777777" w:rsidR="00260B13" w:rsidRDefault="00260B13" w:rsidP="003C7B8F">
      <w:pPr>
        <w:spacing w:line="259" w:lineRule="auto"/>
      </w:pPr>
    </w:p>
    <w:p w14:paraId="19262758" w14:textId="77777777" w:rsidR="00260B13" w:rsidRDefault="00260B13" w:rsidP="003C7B8F">
      <w:pPr>
        <w:spacing w:line="259" w:lineRule="auto"/>
      </w:pPr>
    </w:p>
    <w:p w14:paraId="4DA680B5" w14:textId="77777777" w:rsidR="00260B13" w:rsidRDefault="00260B13" w:rsidP="003C7B8F">
      <w:pPr>
        <w:spacing w:line="259" w:lineRule="auto"/>
      </w:pPr>
    </w:p>
    <w:p w14:paraId="5EC8DA95" w14:textId="77777777" w:rsidR="00410230" w:rsidRDefault="0045666E" w:rsidP="003C7B8F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7E72D531" wp14:editId="6F08F32D">
            <wp:extent cx="4498848" cy="1542264"/>
            <wp:effectExtent l="0" t="0" r="0" b="1270"/>
            <wp:docPr id="94" name="Obráze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06995" cy="154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6EB">
        <w:br/>
      </w:r>
      <w:r w:rsidR="003D06EB">
        <w:rPr>
          <w:noProof/>
        </w:rPr>
        <w:drawing>
          <wp:inline distT="0" distB="0" distL="0" distR="0" wp14:anchorId="73B217B6" wp14:editId="36F1938F">
            <wp:extent cx="4469587" cy="1284908"/>
            <wp:effectExtent l="0" t="0" r="7620" b="0"/>
            <wp:docPr id="95" name="Obráze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6281" cy="129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230">
        <w:br/>
      </w:r>
      <w:r w:rsidR="00410230">
        <w:rPr>
          <w:noProof/>
        </w:rPr>
        <w:drawing>
          <wp:inline distT="0" distB="0" distL="0" distR="0" wp14:anchorId="2A7179A5" wp14:editId="09DE543B">
            <wp:extent cx="4469130" cy="1374927"/>
            <wp:effectExtent l="0" t="0" r="7620" b="0"/>
            <wp:docPr id="96" name="Obráze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94112" cy="138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EBB5" w14:textId="77777777" w:rsidR="00D12CEC" w:rsidRDefault="00697B9E" w:rsidP="003C7B8F">
      <w:pPr>
        <w:spacing w:line="259" w:lineRule="auto"/>
      </w:pPr>
      <w:r>
        <w:t xml:space="preserve">* </w:t>
      </w:r>
      <w:r w:rsidRPr="00697B9E">
        <w:rPr>
          <w:b/>
          <w:bCs/>
          <w:highlight w:val="cyan"/>
        </w:rPr>
        <w:t>Both children have MIN numKeys</w:t>
      </w:r>
      <w:r>
        <w:t>.</w:t>
      </w:r>
      <w:r>
        <w:br/>
      </w:r>
      <w:r>
        <w:rPr>
          <w:noProof/>
        </w:rPr>
        <w:drawing>
          <wp:inline distT="0" distB="0" distL="0" distR="0" wp14:anchorId="53407ABE" wp14:editId="3D857772">
            <wp:extent cx="4433011" cy="1517739"/>
            <wp:effectExtent l="0" t="0" r="5715" b="6350"/>
            <wp:docPr id="97" name="Obráze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52126" cy="152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B56">
        <w:br/>
      </w:r>
      <w:r w:rsidR="00DF1B56">
        <w:rPr>
          <w:noProof/>
        </w:rPr>
        <w:drawing>
          <wp:inline distT="0" distB="0" distL="0" distR="0" wp14:anchorId="2FED493A" wp14:editId="687954F7">
            <wp:extent cx="4432935" cy="1280235"/>
            <wp:effectExtent l="0" t="0" r="5715" b="0"/>
            <wp:docPr id="98" name="Obráze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63421" cy="128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1374C">
        <w:t xml:space="preserve">=&gt; </w:t>
      </w:r>
      <w:r w:rsidR="00A1374C" w:rsidRPr="00A1374C">
        <w:rPr>
          <w:b/>
          <w:highlight w:val="magenta"/>
        </w:rPr>
        <w:t>LEFT + Separator + Current combine into 1 Node</w:t>
      </w:r>
      <w:r w:rsidR="00A1374C">
        <w:t>.</w:t>
      </w:r>
      <w:r w:rsidR="009B266D">
        <w:br/>
      </w:r>
      <w:r w:rsidR="009B266D">
        <w:rPr>
          <w:noProof/>
        </w:rPr>
        <w:drawing>
          <wp:inline distT="0" distB="0" distL="0" distR="0" wp14:anchorId="1646055F" wp14:editId="3378819A">
            <wp:extent cx="4403750" cy="1322775"/>
            <wp:effectExtent l="0" t="0" r="0" b="0"/>
            <wp:docPr id="99" name="Obráze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17717" cy="13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74C">
        <w:br/>
      </w:r>
      <w:r w:rsidR="00AA685E">
        <w:rPr>
          <w:noProof/>
        </w:rPr>
        <w:lastRenderedPageBreak/>
        <w:drawing>
          <wp:inline distT="0" distB="0" distL="0" distR="0" wp14:anchorId="742DF34D" wp14:editId="22DEFC4E">
            <wp:extent cx="4308652" cy="1446191"/>
            <wp:effectExtent l="0" t="0" r="0" b="1905"/>
            <wp:docPr id="101" name="Obráze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25477" cy="145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89D">
        <w:br/>
      </w:r>
      <w:r w:rsidR="001F5B53">
        <w:rPr>
          <w:noProof/>
        </w:rPr>
        <w:drawing>
          <wp:inline distT="0" distB="0" distL="0" distR="0" wp14:anchorId="7537AF78" wp14:editId="591148F4">
            <wp:extent cx="4308475" cy="1215795"/>
            <wp:effectExtent l="0" t="0" r="0" b="3810"/>
            <wp:docPr id="102" name="Obráze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43580" cy="122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B4B8" w14:textId="77777777" w:rsidR="00D038CC" w:rsidRDefault="00D12CEC" w:rsidP="003C7B8F">
      <w:pPr>
        <w:spacing w:line="259" w:lineRule="auto"/>
      </w:pPr>
      <w:r>
        <w:t xml:space="preserve">* </w:t>
      </w:r>
      <w:r w:rsidRPr="00D12CEC">
        <w:rPr>
          <w:b/>
          <w:bCs/>
          <w:highlight w:val="cyan"/>
        </w:rPr>
        <w:t>When the separator has MIN numKeys</w:t>
      </w:r>
      <w:r>
        <w:t>.</w:t>
      </w:r>
      <w:r>
        <w:br/>
      </w:r>
      <w:r>
        <w:rPr>
          <w:noProof/>
        </w:rPr>
        <w:drawing>
          <wp:inline distT="0" distB="0" distL="0" distR="0" wp14:anchorId="75EFCA80" wp14:editId="4874D058">
            <wp:extent cx="4637836" cy="1578153"/>
            <wp:effectExtent l="0" t="0" r="0" b="3175"/>
            <wp:docPr id="103" name="Obráze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62501" cy="158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7831" w14:textId="77777777" w:rsidR="00587062" w:rsidRDefault="00215EE2" w:rsidP="003C7B8F">
      <w:pPr>
        <w:spacing w:line="259" w:lineRule="auto"/>
      </w:pPr>
      <w:r>
        <w:rPr>
          <w:noProof/>
        </w:rPr>
        <w:drawing>
          <wp:inline distT="0" distB="0" distL="0" distR="0" wp14:anchorId="1A1FD98E" wp14:editId="76402EBE">
            <wp:extent cx="4623206" cy="1338243"/>
            <wp:effectExtent l="0" t="0" r="6350" b="0"/>
            <wp:docPr id="105" name="Obráze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71261" cy="135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CEC">
        <w:br/>
      </w:r>
      <w:r w:rsidR="00260B13">
        <w:t>*</w:t>
      </w:r>
      <w:r w:rsidR="003A3267">
        <w:t xml:space="preserve"> </w:t>
      </w:r>
      <w:r w:rsidR="003A3267" w:rsidRPr="003A3267">
        <w:rPr>
          <w:b/>
          <w:bCs/>
          <w:highlight w:val="yellow"/>
        </w:rPr>
        <w:t>We move 60 and the right child to the right</w:t>
      </w:r>
      <w:r w:rsidR="003A3267">
        <w:t>.</w:t>
      </w:r>
      <w:r w:rsidR="009B49A5">
        <w:br/>
        <w:t xml:space="preserve">* </w:t>
      </w:r>
      <w:r w:rsidR="009B49A5" w:rsidRPr="009B49A5">
        <w:rPr>
          <w:b/>
          <w:highlight w:val="yellow"/>
        </w:rPr>
        <w:t>Then we might the left child to the right</w:t>
      </w:r>
      <w:r w:rsidR="009B49A5">
        <w:t>.</w:t>
      </w:r>
      <w:r w:rsidR="00260B13">
        <w:br/>
      </w:r>
      <w:r w:rsidR="004254CB">
        <w:t xml:space="preserve">* </w:t>
      </w:r>
      <w:r w:rsidR="004254CB" w:rsidRPr="004254CB">
        <w:rPr>
          <w:b/>
          <w:bCs/>
          <w:highlight w:val="yellow"/>
        </w:rPr>
        <w:t>Then we take 25 and place it before 60</w:t>
      </w:r>
      <w:r w:rsidR="004254CB">
        <w:t>.</w:t>
      </w:r>
      <w:r w:rsidR="004254CB">
        <w:br/>
        <w:t xml:space="preserve">* </w:t>
      </w:r>
      <w:r w:rsidR="004254CB" w:rsidRPr="004254CB">
        <w:rPr>
          <w:b/>
          <w:bCs/>
          <w:highlight w:val="yellow"/>
        </w:rPr>
        <w:t>Then we take 21 and place it where 25 was</w:t>
      </w:r>
      <w:r w:rsidR="004254CB">
        <w:t>.</w:t>
      </w:r>
      <w:r w:rsidR="004254CB">
        <w:br/>
      </w:r>
      <w:r w:rsidR="00921470">
        <w:t xml:space="preserve">* </w:t>
      </w:r>
      <w:r w:rsidR="00921470" w:rsidRPr="00A82F37">
        <w:rPr>
          <w:b/>
          <w:bCs/>
          <w:highlight w:val="yellow"/>
        </w:rPr>
        <w:t xml:space="preserve">Then the right child of 21 </w:t>
      </w:r>
      <w:r w:rsidR="005553F4" w:rsidRPr="00A82F37">
        <w:rPr>
          <w:b/>
          <w:bCs/>
          <w:highlight w:val="yellow"/>
        </w:rPr>
        <w:t>becomes the left child of 25</w:t>
      </w:r>
      <w:r w:rsidR="005553F4">
        <w:t>.</w:t>
      </w:r>
      <w:r w:rsidR="00921470">
        <w:t xml:space="preserve"> </w:t>
      </w:r>
      <w:r w:rsidR="00A82F37">
        <w:br/>
      </w:r>
      <w:r w:rsidR="00587062">
        <w:rPr>
          <w:noProof/>
        </w:rPr>
        <w:drawing>
          <wp:inline distT="0" distB="0" distL="0" distR="0" wp14:anchorId="05E9FB1C" wp14:editId="06B2FC10">
            <wp:extent cx="4572000" cy="1285623"/>
            <wp:effectExtent l="0" t="0" r="0" b="0"/>
            <wp:docPr id="107" name="Obráze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04987" cy="129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470">
        <w:br/>
      </w:r>
    </w:p>
    <w:p w14:paraId="47A51A5C" w14:textId="77777777" w:rsidR="00587062" w:rsidRDefault="00587062" w:rsidP="003C7B8F">
      <w:pPr>
        <w:spacing w:line="259" w:lineRule="auto"/>
      </w:pPr>
    </w:p>
    <w:p w14:paraId="6E5BC11D" w14:textId="77777777" w:rsidR="00C96023" w:rsidRDefault="004E35AA" w:rsidP="003C7B8F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03B88200" wp14:editId="0728CCFF">
            <wp:extent cx="4417014" cy="1492300"/>
            <wp:effectExtent l="0" t="0" r="3175" b="0"/>
            <wp:docPr id="109" name="Obráze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9148" cy="150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9A1">
        <w:br/>
      </w:r>
      <w:r w:rsidR="002719A1">
        <w:rPr>
          <w:noProof/>
        </w:rPr>
        <w:drawing>
          <wp:inline distT="0" distB="0" distL="0" distR="0" wp14:anchorId="76EEA65F" wp14:editId="01FA76AC">
            <wp:extent cx="4425696" cy="1367419"/>
            <wp:effectExtent l="0" t="0" r="0" b="4445"/>
            <wp:docPr id="110" name="Obráze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53225" cy="137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AF0">
        <w:br/>
      </w:r>
      <w:r w:rsidR="00C91AF0">
        <w:rPr>
          <w:noProof/>
        </w:rPr>
        <w:drawing>
          <wp:inline distT="0" distB="0" distL="0" distR="0" wp14:anchorId="23C35C0E" wp14:editId="220BFA0F">
            <wp:extent cx="4416425" cy="1422486"/>
            <wp:effectExtent l="0" t="0" r="3175" b="6350"/>
            <wp:docPr id="111" name="Obráze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47965" cy="143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997">
        <w:br/>
      </w:r>
      <w:r w:rsidR="00E2531C">
        <w:t>*</w:t>
      </w:r>
      <w:r w:rsidR="00C67B07">
        <w:t xml:space="preserve"> </w:t>
      </w:r>
      <w:r w:rsidR="00C67B07" w:rsidRPr="00C67B07">
        <w:rPr>
          <w:b/>
          <w:bCs/>
          <w:highlight w:val="yellow"/>
        </w:rPr>
        <w:t>We make this new combined node the root node</w:t>
      </w:r>
      <w:r w:rsidR="00C67B07">
        <w:t>.</w:t>
      </w:r>
      <w:r w:rsidR="00587062">
        <w:br/>
      </w:r>
      <w:r w:rsidR="00C67B07">
        <w:t xml:space="preserve">* </w:t>
      </w:r>
      <w:r w:rsidR="00C67B07" w:rsidRPr="00C67B07">
        <w:rPr>
          <w:b/>
          <w:highlight w:val="magenta"/>
        </w:rPr>
        <w:t xml:space="preserve">Height of the </w:t>
      </w:r>
      <w:r w:rsidR="00C67B07" w:rsidRPr="00C96023">
        <w:rPr>
          <w:b/>
          <w:highlight w:val="magenta"/>
        </w:rPr>
        <w:t>tree decreases</w:t>
      </w:r>
      <w:r w:rsidR="00C96023" w:rsidRPr="00C96023">
        <w:rPr>
          <w:b/>
          <w:highlight w:val="magenta"/>
        </w:rPr>
        <w:t xml:space="preserve"> by 1</w:t>
      </w:r>
      <w:r w:rsidR="00C67B07">
        <w:t>.</w:t>
      </w:r>
      <w:r w:rsidR="00C67B07">
        <w:br/>
      </w:r>
      <w:r w:rsidR="00C67B07">
        <w:rPr>
          <w:noProof/>
        </w:rPr>
        <w:drawing>
          <wp:inline distT="0" distB="0" distL="0" distR="0" wp14:anchorId="11743E1B" wp14:editId="2B4790E8">
            <wp:extent cx="4374489" cy="1039616"/>
            <wp:effectExtent l="0" t="0" r="7620" b="8255"/>
            <wp:docPr id="112" name="Obráze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00959" cy="104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5624" w14:textId="77777777" w:rsidR="003D62A1" w:rsidRDefault="00C96023" w:rsidP="003C7B8F">
      <w:pPr>
        <w:spacing w:line="259" w:lineRule="auto"/>
      </w:pPr>
      <w:r w:rsidRPr="00C96023">
        <w:rPr>
          <w:b/>
          <w:highlight w:val="green"/>
        </w:rPr>
        <w:t>Examples of Deletion from Non-Leaf Node</w:t>
      </w:r>
      <w:r>
        <w:br/>
      </w:r>
      <w:r w:rsidR="00224E5E">
        <w:rPr>
          <w:noProof/>
        </w:rPr>
        <w:drawing>
          <wp:inline distT="0" distB="0" distL="0" distR="0" wp14:anchorId="1100F950" wp14:editId="79891313">
            <wp:extent cx="4893868" cy="2829402"/>
            <wp:effectExtent l="0" t="0" r="2540" b="9525"/>
            <wp:docPr id="113" name="Obráze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0548" cy="285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E5E">
        <w:br/>
      </w:r>
      <w:r w:rsidR="00B50FE2">
        <w:rPr>
          <w:noProof/>
        </w:rPr>
        <w:lastRenderedPageBreak/>
        <w:drawing>
          <wp:inline distT="0" distB="0" distL="0" distR="0" wp14:anchorId="55E95C0F" wp14:editId="05DA012E">
            <wp:extent cx="3686860" cy="1120851"/>
            <wp:effectExtent l="0" t="0" r="8890" b="3175"/>
            <wp:docPr id="114" name="Obráze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16483" cy="112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FE2">
        <w:rPr>
          <w:b/>
        </w:rPr>
        <w:br/>
      </w:r>
      <w:r w:rsidR="00B50FE2" w:rsidRPr="00B50FE2">
        <w:rPr>
          <w:bCs/>
        </w:rPr>
        <w:t xml:space="preserve">=&gt; </w:t>
      </w:r>
      <w:r w:rsidR="00B50FE2" w:rsidRPr="00B50FE2">
        <w:rPr>
          <w:b/>
          <w:highlight w:val="magenta"/>
        </w:rPr>
        <w:t xml:space="preserve">Successor is </w:t>
      </w:r>
      <w:r w:rsidR="00B50FE2">
        <w:rPr>
          <w:b/>
          <w:highlight w:val="magenta"/>
        </w:rPr>
        <w:t xml:space="preserve">always </w:t>
      </w:r>
      <w:r w:rsidR="00B50FE2" w:rsidRPr="00B50FE2">
        <w:rPr>
          <w:b/>
          <w:highlight w:val="magenta"/>
        </w:rPr>
        <w:t>in the Leaf Node and we’ve already seen how to delete those</w:t>
      </w:r>
      <w:r w:rsidR="00B50FE2" w:rsidRPr="00B50FE2">
        <w:rPr>
          <w:bCs/>
        </w:rPr>
        <w:t>.</w:t>
      </w:r>
      <w:r w:rsidR="001D7598">
        <w:br/>
      </w:r>
      <w:r w:rsidR="00BE6D8C">
        <w:rPr>
          <w:noProof/>
        </w:rPr>
        <w:drawing>
          <wp:inline distT="0" distB="0" distL="0" distR="0" wp14:anchorId="6081317A" wp14:editId="0B6A7FEC">
            <wp:extent cx="4330598" cy="1786275"/>
            <wp:effectExtent l="0" t="0" r="0" b="4445"/>
            <wp:docPr id="115" name="Obráze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87578" cy="180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67F">
        <w:rPr>
          <w:bCs/>
        </w:rPr>
        <w:br/>
      </w:r>
      <w:r w:rsidR="0046767F">
        <w:rPr>
          <w:noProof/>
        </w:rPr>
        <w:drawing>
          <wp:inline distT="0" distB="0" distL="0" distR="0" wp14:anchorId="504AEBE7" wp14:editId="57817007">
            <wp:extent cx="4345228" cy="1164858"/>
            <wp:effectExtent l="0" t="0" r="0" b="0"/>
            <wp:docPr id="116" name="Obráze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88699" cy="117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DB5">
        <w:rPr>
          <w:bCs/>
        </w:rPr>
        <w:br/>
        <w:t xml:space="preserve">=&gt; </w:t>
      </w:r>
      <w:r w:rsidR="00606DB5" w:rsidRPr="00606DB5">
        <w:rPr>
          <w:b/>
          <w:highlight w:val="cyan"/>
        </w:rPr>
        <w:t>Now we delete 17 from a Leaf Node</w:t>
      </w:r>
      <w:r w:rsidR="00606DB5">
        <w:rPr>
          <w:bCs/>
        </w:rPr>
        <w:t>.</w:t>
      </w:r>
      <w:r w:rsidR="00BE6D8C">
        <w:br/>
      </w:r>
      <w:r w:rsidR="00AD4734">
        <w:rPr>
          <w:noProof/>
        </w:rPr>
        <w:drawing>
          <wp:inline distT="0" distB="0" distL="0" distR="0" wp14:anchorId="3E2AB002" wp14:editId="140CF679">
            <wp:extent cx="4352544" cy="1221514"/>
            <wp:effectExtent l="0" t="0" r="0" b="0"/>
            <wp:docPr id="118" name="Obráze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98939" cy="123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95B">
        <w:br/>
      </w:r>
      <w:r w:rsidR="0011115A">
        <w:rPr>
          <w:noProof/>
        </w:rPr>
        <w:drawing>
          <wp:inline distT="0" distB="0" distL="0" distR="0" wp14:anchorId="22FC96D0" wp14:editId="4774742E">
            <wp:extent cx="4352290" cy="1184982"/>
            <wp:effectExtent l="0" t="0" r="0" b="0"/>
            <wp:docPr id="119" name="Obrázek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71342" cy="119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A314" w14:textId="77777777" w:rsidR="00992125" w:rsidRDefault="00992125" w:rsidP="003C7B8F">
      <w:pPr>
        <w:spacing w:line="259" w:lineRule="auto"/>
      </w:pPr>
    </w:p>
    <w:p w14:paraId="4E3A4D26" w14:textId="77777777" w:rsidR="00992125" w:rsidRDefault="00992125" w:rsidP="003C7B8F">
      <w:pPr>
        <w:spacing w:line="259" w:lineRule="auto"/>
      </w:pPr>
    </w:p>
    <w:p w14:paraId="1BE6F6D2" w14:textId="77777777" w:rsidR="00992125" w:rsidRDefault="00992125" w:rsidP="003C7B8F">
      <w:pPr>
        <w:spacing w:line="259" w:lineRule="auto"/>
      </w:pPr>
    </w:p>
    <w:p w14:paraId="027B089D" w14:textId="77777777" w:rsidR="00992125" w:rsidRDefault="00992125" w:rsidP="003C7B8F">
      <w:pPr>
        <w:spacing w:line="259" w:lineRule="auto"/>
      </w:pPr>
    </w:p>
    <w:p w14:paraId="19A5B367" w14:textId="77777777" w:rsidR="00992125" w:rsidRDefault="00992125" w:rsidP="003C7B8F">
      <w:pPr>
        <w:spacing w:line="259" w:lineRule="auto"/>
      </w:pPr>
    </w:p>
    <w:p w14:paraId="274C6103" w14:textId="77777777" w:rsidR="00992125" w:rsidRDefault="00992125" w:rsidP="003C7B8F">
      <w:pPr>
        <w:spacing w:line="259" w:lineRule="auto"/>
      </w:pPr>
    </w:p>
    <w:p w14:paraId="6BA92F0D" w14:textId="77777777" w:rsidR="00A341C7" w:rsidRDefault="003D62A1" w:rsidP="003C7B8F">
      <w:pPr>
        <w:spacing w:line="259" w:lineRule="auto"/>
      </w:pPr>
      <w:r>
        <w:lastRenderedPageBreak/>
        <w:t xml:space="preserve">* </w:t>
      </w:r>
      <w:r w:rsidRPr="00992125">
        <w:rPr>
          <w:b/>
          <w:highlight w:val="yellow"/>
        </w:rPr>
        <w:t>Another example</w:t>
      </w:r>
      <w:r>
        <w:t>:</w:t>
      </w:r>
      <w:r>
        <w:br/>
      </w:r>
      <w:r w:rsidR="00992125">
        <w:rPr>
          <w:noProof/>
        </w:rPr>
        <w:drawing>
          <wp:inline distT="0" distB="0" distL="0" distR="0" wp14:anchorId="6EF52897" wp14:editId="748A671C">
            <wp:extent cx="4550054" cy="1573360"/>
            <wp:effectExtent l="0" t="0" r="3175" b="8255"/>
            <wp:docPr id="120" name="Obrázek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71854" cy="158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125">
        <w:br/>
      </w:r>
      <w:r w:rsidR="002C3592">
        <w:rPr>
          <w:noProof/>
        </w:rPr>
        <w:drawing>
          <wp:inline distT="0" distB="0" distL="0" distR="0" wp14:anchorId="363C1FA1" wp14:editId="2F53F661">
            <wp:extent cx="4549775" cy="1222200"/>
            <wp:effectExtent l="0" t="0" r="3175" b="0"/>
            <wp:docPr id="121" name="Obrázek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8893" cy="123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1C7">
        <w:br/>
      </w:r>
      <w:r w:rsidR="00A341C7">
        <w:rPr>
          <w:noProof/>
        </w:rPr>
        <w:drawing>
          <wp:inline distT="0" distB="0" distL="0" distR="0" wp14:anchorId="12CA11F7" wp14:editId="25741F78">
            <wp:extent cx="4549775" cy="1318993"/>
            <wp:effectExtent l="0" t="0" r="3175" b="0"/>
            <wp:docPr id="122" name="Obráze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86297" cy="132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2057" w14:textId="77777777" w:rsidR="00B202DE" w:rsidRDefault="00A341C7" w:rsidP="003C7B8F">
      <w:pPr>
        <w:spacing w:line="259" w:lineRule="auto"/>
      </w:pPr>
      <w:r w:rsidRPr="00A341C7">
        <w:rPr>
          <w:b/>
          <w:highlight w:val="green"/>
        </w:rPr>
        <w:t>Implementation of Deletion</w:t>
      </w:r>
      <w:r>
        <w:br/>
      </w:r>
      <w:r w:rsidR="007029FE">
        <w:rPr>
          <w:noProof/>
        </w:rPr>
        <w:drawing>
          <wp:inline distT="0" distB="0" distL="0" distR="0" wp14:anchorId="72D11E71" wp14:editId="2DEC72ED">
            <wp:extent cx="3899001" cy="1418430"/>
            <wp:effectExtent l="0" t="0" r="6350" b="0"/>
            <wp:docPr id="123" name="Obráze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17694" cy="142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9FE">
        <w:br/>
      </w:r>
      <w:r w:rsidR="00C96023">
        <w:t>*</w:t>
      </w:r>
      <w:r w:rsidR="00D06D6C">
        <w:t xml:space="preserve"> </w:t>
      </w:r>
      <w:r w:rsidR="00D06D6C" w:rsidRPr="00BC16B1">
        <w:rPr>
          <w:b/>
          <w:bCs/>
          <w:highlight w:val="cyan"/>
        </w:rPr>
        <w:t>For a non-leaf node we find the successor by moving to the nth child</w:t>
      </w:r>
      <w:r w:rsidR="00BC16B1" w:rsidRPr="00BC16B1">
        <w:rPr>
          <w:b/>
          <w:bCs/>
          <w:highlight w:val="cyan"/>
        </w:rPr>
        <w:t xml:space="preserve"> of p and then keep on moving down the tree 0</w:t>
      </w:r>
      <w:r w:rsidR="00BC16B1" w:rsidRPr="00BC16B1">
        <w:rPr>
          <w:b/>
          <w:bCs/>
          <w:highlight w:val="cyan"/>
          <w:vertAlign w:val="superscript"/>
        </w:rPr>
        <w:t>th</w:t>
      </w:r>
      <w:r w:rsidR="00BC16B1" w:rsidRPr="00BC16B1">
        <w:rPr>
          <w:b/>
          <w:bCs/>
          <w:highlight w:val="cyan"/>
        </w:rPr>
        <w:t xml:space="preserve"> chil</w:t>
      </w:r>
      <w:r w:rsidR="00BC16B1" w:rsidRPr="00C3013E">
        <w:rPr>
          <w:b/>
          <w:bCs/>
          <w:highlight w:val="cyan"/>
        </w:rPr>
        <w:t>d till we reach a Leaf node</w:t>
      </w:r>
      <w:r w:rsidR="006878B9" w:rsidRPr="00C3013E">
        <w:rPr>
          <w:b/>
          <w:bCs/>
          <w:highlight w:val="cyan"/>
        </w:rPr>
        <w:t xml:space="preserve"> and then the 1</w:t>
      </w:r>
      <w:r w:rsidR="006878B9" w:rsidRPr="00C3013E">
        <w:rPr>
          <w:b/>
          <w:bCs/>
          <w:highlight w:val="cyan"/>
          <w:vertAlign w:val="superscript"/>
        </w:rPr>
        <w:t>st</w:t>
      </w:r>
      <w:r w:rsidR="006878B9" w:rsidRPr="00C3013E">
        <w:rPr>
          <w:b/>
          <w:bCs/>
          <w:highlight w:val="cyan"/>
        </w:rPr>
        <w:t xml:space="preserve"> key in the Leaf node is the Successor key</w:t>
      </w:r>
      <w:r w:rsidR="00C3013E" w:rsidRPr="00C3013E">
        <w:rPr>
          <w:b/>
          <w:bCs/>
          <w:highlight w:val="cyan"/>
        </w:rPr>
        <w:t xml:space="preserve"> and we copy it in place of the key that is to be deleted</w:t>
      </w:r>
      <w:r w:rsidR="00BC16B1">
        <w:t>.</w:t>
      </w:r>
      <w:r w:rsidR="007778E2">
        <w:br/>
        <w:t xml:space="preserve">=&gt; </w:t>
      </w:r>
      <w:r w:rsidR="007778E2" w:rsidRPr="007778E2">
        <w:rPr>
          <w:b/>
          <w:highlight w:val="cyan"/>
        </w:rPr>
        <w:t>And then we delete the successor key from the Leaf node</w:t>
      </w:r>
      <w:r w:rsidR="007778E2" w:rsidRPr="007778E2">
        <w:rPr>
          <w:highlight w:val="cyan"/>
        </w:rPr>
        <w:t>.</w:t>
      </w:r>
      <w:r w:rsidR="00C96023">
        <w:br/>
      </w:r>
      <w:r w:rsidR="00496EAC">
        <w:t xml:space="preserve">* </w:t>
      </w:r>
      <w:r w:rsidR="00496EAC" w:rsidRPr="00496EAC">
        <w:rPr>
          <w:b/>
          <w:highlight w:val="yellow"/>
        </w:rPr>
        <w:t>s.key[1] is the successor</w:t>
      </w:r>
      <w:r w:rsidR="00496EAC">
        <w:t>.</w:t>
      </w:r>
      <w:r w:rsidR="00496EAC">
        <w:br/>
      </w:r>
      <w:r w:rsidR="00587062">
        <w:t>*</w:t>
      </w:r>
      <w:r w:rsidR="00282BFA">
        <w:t xml:space="preserve"> </w:t>
      </w:r>
      <w:r w:rsidR="00282BFA" w:rsidRPr="00361DFA">
        <w:rPr>
          <w:b/>
          <w:bCs/>
          <w:highlight w:val="yellow"/>
        </w:rPr>
        <w:t>p.child[n.value] is the root of the subtree in which the successor key is present</w:t>
      </w:r>
      <w:r w:rsidR="00282BFA">
        <w:t>.</w:t>
      </w:r>
      <w:r w:rsidR="00C3778D">
        <w:br/>
      </w:r>
    </w:p>
    <w:p w14:paraId="420618A8" w14:textId="77777777" w:rsidR="00B202DE" w:rsidRDefault="00B202DE" w:rsidP="003C7B8F">
      <w:pPr>
        <w:spacing w:line="259" w:lineRule="auto"/>
      </w:pPr>
    </w:p>
    <w:p w14:paraId="5B7D2185" w14:textId="77777777" w:rsidR="00B202DE" w:rsidRDefault="00B202DE" w:rsidP="003C7B8F">
      <w:pPr>
        <w:spacing w:line="259" w:lineRule="auto"/>
      </w:pPr>
    </w:p>
    <w:p w14:paraId="2969DFA7" w14:textId="77777777" w:rsidR="00B202DE" w:rsidRDefault="00B202DE" w:rsidP="003C7B8F">
      <w:pPr>
        <w:spacing w:line="259" w:lineRule="auto"/>
      </w:pPr>
    </w:p>
    <w:p w14:paraId="242B17D1" w14:textId="77777777" w:rsidR="00B202DE" w:rsidRDefault="00B202DE" w:rsidP="003C7B8F">
      <w:pPr>
        <w:spacing w:line="259" w:lineRule="auto"/>
      </w:pPr>
    </w:p>
    <w:p w14:paraId="3C1CF25A" w14:textId="77777777" w:rsidR="00356846" w:rsidRDefault="004A3BB6" w:rsidP="00B202DE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22DFE2A8" wp14:editId="71561538">
            <wp:extent cx="3730752" cy="1358970"/>
            <wp:effectExtent l="0" t="0" r="3175" b="0"/>
            <wp:docPr id="124" name="Obráze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8104" cy="138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7F">
        <w:br/>
      </w:r>
      <w:r w:rsidR="00FD297F">
        <w:rPr>
          <w:noProof/>
        </w:rPr>
        <w:drawing>
          <wp:inline distT="0" distB="0" distL="0" distR="0" wp14:anchorId="0ADC5C7B" wp14:editId="2A643195">
            <wp:extent cx="3621024" cy="3621024"/>
            <wp:effectExtent l="0" t="0" r="0" b="0"/>
            <wp:docPr id="125" name="Obrázek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55057" cy="365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2DE">
        <w:br/>
      </w:r>
      <w:r w:rsidR="00C3778D">
        <w:t>*</w:t>
      </w:r>
      <w:r w:rsidR="00B202DE">
        <w:t xml:space="preserve"> </w:t>
      </w:r>
      <w:r w:rsidR="00B202DE" w:rsidRPr="0003272E">
        <w:rPr>
          <w:b/>
          <w:highlight w:val="cyan"/>
        </w:rPr>
        <w:t xml:space="preserve">The </w:t>
      </w:r>
      <w:r w:rsidR="00890108" w:rsidRPr="0003272E">
        <w:rPr>
          <w:b/>
          <w:highlight w:val="cyan"/>
        </w:rPr>
        <w:t>last IF with numKeys &lt; MIN will be executed in the unwinding phase</w:t>
      </w:r>
      <w:r w:rsidR="00890108">
        <w:t>.</w:t>
      </w:r>
      <w:r w:rsidR="00113EC1">
        <w:br/>
      </w:r>
      <w:r w:rsidR="00081DED">
        <w:rPr>
          <w:noProof/>
        </w:rPr>
        <w:drawing>
          <wp:inline distT="0" distB="0" distL="0" distR="0" wp14:anchorId="3C213CE0" wp14:editId="3869E7C4">
            <wp:extent cx="4059936" cy="2958246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51609" cy="309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846">
        <w:br/>
      </w:r>
      <w:r w:rsidR="00113EC1">
        <w:t>*</w:t>
      </w:r>
      <w:r w:rsidR="000625FA">
        <w:t xml:space="preserve"> </w:t>
      </w:r>
      <w:r w:rsidR="000625FA" w:rsidRPr="00A56F8C">
        <w:rPr>
          <w:b/>
          <w:bCs/>
          <w:highlight w:val="yellow"/>
        </w:rPr>
        <w:t xml:space="preserve">p.child[n-1] is the </w:t>
      </w:r>
      <w:r w:rsidR="00A56F8C" w:rsidRPr="00A56F8C">
        <w:rPr>
          <w:b/>
          <w:bCs/>
          <w:highlight w:val="yellow"/>
        </w:rPr>
        <w:t>left sibling</w:t>
      </w:r>
      <w:r w:rsidR="00A56F8C">
        <w:t>.</w:t>
      </w:r>
      <w:r w:rsidR="004211FD">
        <w:t xml:space="preserve"> </w:t>
      </w:r>
      <w:r w:rsidR="004211FD" w:rsidRPr="009A66B3">
        <w:rPr>
          <w:b/>
          <w:highlight w:val="magenta"/>
        </w:rPr>
        <w:t>Here we ch</w:t>
      </w:r>
      <w:r w:rsidR="004211FD" w:rsidRPr="008F35F5">
        <w:rPr>
          <w:b/>
          <w:highlight w:val="magenta"/>
        </w:rPr>
        <w:t xml:space="preserve">eck for n != 0 because if n == 0, then there’s no left </w:t>
      </w:r>
      <w:r w:rsidR="009A66B3" w:rsidRPr="008F35F5">
        <w:rPr>
          <w:b/>
          <w:highlight w:val="magenta"/>
        </w:rPr>
        <w:t>sibling</w:t>
      </w:r>
      <w:r w:rsidR="008F35F5" w:rsidRPr="008F35F5">
        <w:rPr>
          <w:b/>
          <w:highlight w:val="magenta"/>
        </w:rPr>
        <w:t xml:space="preserve"> because n would be left-most child</w:t>
      </w:r>
      <w:r w:rsidR="004211FD">
        <w:t>.</w:t>
      </w:r>
      <w:r w:rsidR="00A56F8C">
        <w:br/>
        <w:t xml:space="preserve">* </w:t>
      </w:r>
      <w:r w:rsidR="00A56F8C" w:rsidRPr="00A56F8C">
        <w:rPr>
          <w:b/>
          <w:bCs/>
          <w:highlight w:val="yellow"/>
        </w:rPr>
        <w:t>p.child[n+1] is the right sibling</w:t>
      </w:r>
      <w:r w:rsidR="00A56F8C">
        <w:t>.</w:t>
      </w:r>
      <w:r w:rsidR="00F5180D">
        <w:t xml:space="preserve"> </w:t>
      </w:r>
      <w:r w:rsidR="00F5180D" w:rsidRPr="009A66B3">
        <w:rPr>
          <w:b/>
          <w:bCs/>
          <w:highlight w:val="magenta"/>
        </w:rPr>
        <w:t xml:space="preserve">Here we check for </w:t>
      </w:r>
      <w:r w:rsidR="00F5180D" w:rsidRPr="008F35F5">
        <w:rPr>
          <w:b/>
          <w:bCs/>
          <w:highlight w:val="magenta"/>
        </w:rPr>
        <w:t xml:space="preserve">n != p.numKeys </w:t>
      </w:r>
      <w:r w:rsidR="009A66B3" w:rsidRPr="008F35F5">
        <w:rPr>
          <w:b/>
          <w:bCs/>
          <w:highlight w:val="magenta"/>
        </w:rPr>
        <w:t>because</w:t>
      </w:r>
      <w:r w:rsidR="00F5180D" w:rsidRPr="008F35F5">
        <w:rPr>
          <w:b/>
          <w:bCs/>
          <w:highlight w:val="magenta"/>
        </w:rPr>
        <w:t xml:space="preserve"> </w:t>
      </w:r>
      <w:r w:rsidR="009A66B3" w:rsidRPr="008F35F5">
        <w:rPr>
          <w:b/>
          <w:bCs/>
          <w:highlight w:val="magenta"/>
        </w:rPr>
        <w:t>if n == p.numKeys, there’s no right sibling</w:t>
      </w:r>
      <w:r w:rsidR="008F35F5" w:rsidRPr="008F35F5">
        <w:rPr>
          <w:b/>
          <w:bCs/>
          <w:highlight w:val="magenta"/>
        </w:rPr>
        <w:t xml:space="preserve"> because n would be right-most child</w:t>
      </w:r>
      <w:r w:rsidR="009A66B3">
        <w:t>.</w:t>
      </w:r>
    </w:p>
    <w:p w14:paraId="3E77DB00" w14:textId="1B9BFF10" w:rsidR="003C7B8F" w:rsidRDefault="002C3DC6" w:rsidP="008342CE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24524585" wp14:editId="0F40DA99">
            <wp:extent cx="3745382" cy="2848698"/>
            <wp:effectExtent l="0" t="0" r="7620" b="889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31964" cy="291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147">
        <w:br/>
      </w:r>
      <w:r w:rsidR="00661147">
        <w:t>* In BorrowLeft shifting - there’s no key at 0</w:t>
      </w:r>
      <w:r w:rsidR="00661147" w:rsidRPr="00511E1B">
        <w:rPr>
          <w:vertAlign w:val="superscript"/>
        </w:rPr>
        <w:t>th</w:t>
      </w:r>
      <w:r w:rsidR="00661147">
        <w:t xml:space="preserve"> position so to move the 0</w:t>
      </w:r>
      <w:r w:rsidR="00661147" w:rsidRPr="00511E1B">
        <w:rPr>
          <w:vertAlign w:val="superscript"/>
        </w:rPr>
        <w:t>th</w:t>
      </w:r>
      <w:r w:rsidR="00661147">
        <w:t xml:space="preserve"> child, we have to write the statement for it out of the loop.</w:t>
      </w:r>
      <w:r w:rsidR="00661147">
        <w:br/>
      </w:r>
      <w:r w:rsidR="004A2F65">
        <w:rPr>
          <w:noProof/>
        </w:rPr>
        <w:drawing>
          <wp:inline distT="0" distB="0" distL="0" distR="0" wp14:anchorId="1E3F38EE" wp14:editId="3C44C7A0">
            <wp:extent cx="3869740" cy="2515662"/>
            <wp:effectExtent l="0" t="0" r="0" b="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25799" cy="255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147">
        <w:br/>
      </w:r>
      <w:r w:rsidR="00661147">
        <w:rPr>
          <w:noProof/>
        </w:rPr>
        <w:drawing>
          <wp:inline distT="0" distB="0" distL="0" distR="0" wp14:anchorId="38872423" wp14:editId="2CF1D1F4">
            <wp:extent cx="4272076" cy="3118353"/>
            <wp:effectExtent l="0" t="0" r="0" b="6350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37466" cy="316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F8C">
        <w:br/>
      </w:r>
      <w:r w:rsidR="00FA7E63">
        <w:lastRenderedPageBreak/>
        <w:t>* If we call:</w:t>
      </w:r>
      <w:r w:rsidR="00FA7E63">
        <w:br/>
      </w:r>
      <w:r w:rsidR="00FA7E63" w:rsidRPr="00295B8A">
        <w:rPr>
          <w:b/>
          <w:bCs/>
          <w:highlight w:val="cyan"/>
        </w:rPr>
        <w:t>Combine(p, n)</w:t>
      </w:r>
      <w:r w:rsidR="00FA7E63">
        <w:t xml:space="preserve"> =&gt;</w:t>
      </w:r>
      <w:r w:rsidR="006B3EFC">
        <w:t xml:space="preserve"> </w:t>
      </w:r>
      <w:r w:rsidR="006B3EFC" w:rsidRPr="00295B8A">
        <w:rPr>
          <w:b/>
          <w:bCs/>
          <w:highlight w:val="yellow"/>
        </w:rPr>
        <w:t>node</w:t>
      </w:r>
      <w:r w:rsidR="008332AD" w:rsidRPr="00295B8A">
        <w:rPr>
          <w:b/>
          <w:bCs/>
          <w:highlight w:val="yellow"/>
        </w:rPr>
        <w:t>B</w:t>
      </w:r>
      <w:r w:rsidR="006B3EFC" w:rsidRPr="00295B8A">
        <w:rPr>
          <w:b/>
          <w:bCs/>
          <w:highlight w:val="yellow"/>
        </w:rPr>
        <w:t xml:space="preserve"> is the underflow nod</w:t>
      </w:r>
      <w:r w:rsidR="008332AD" w:rsidRPr="00295B8A">
        <w:rPr>
          <w:b/>
          <w:bCs/>
          <w:highlight w:val="yellow"/>
        </w:rPr>
        <w:t>e</w:t>
      </w:r>
      <w:r w:rsidR="00F70B82">
        <w:rPr>
          <w:b/>
          <w:bCs/>
          <w:highlight w:val="yellow"/>
        </w:rPr>
        <w:t xml:space="preserve">, </w:t>
      </w:r>
      <w:r w:rsidR="008332AD" w:rsidRPr="00295B8A">
        <w:rPr>
          <w:b/>
          <w:bCs/>
          <w:highlight w:val="yellow"/>
        </w:rPr>
        <w:t>nodeA is the LEFT sibling</w:t>
      </w:r>
      <w:r w:rsidR="00C946E0">
        <w:rPr>
          <w:b/>
          <w:bCs/>
        </w:rPr>
        <w:t xml:space="preserve"> (n - 1</w:t>
      </w:r>
      <w:r w:rsidR="00015F41">
        <w:rPr>
          <w:b/>
          <w:bCs/>
        </w:rPr>
        <w:t>, n</w:t>
      </w:r>
      <w:r w:rsidR="00C946E0">
        <w:rPr>
          <w:b/>
          <w:bCs/>
        </w:rPr>
        <w:t>)</w:t>
      </w:r>
      <w:r w:rsidR="006B3EFC">
        <w:br/>
      </w:r>
      <w:r w:rsidR="006B3EFC" w:rsidRPr="00295B8A">
        <w:rPr>
          <w:b/>
          <w:bCs/>
          <w:highlight w:val="cyan"/>
        </w:rPr>
        <w:t>Combine(p, n+1)</w:t>
      </w:r>
      <w:r w:rsidR="006B3EFC">
        <w:t xml:space="preserve"> =&gt;</w:t>
      </w:r>
      <w:r w:rsidR="008332AD">
        <w:t xml:space="preserve"> </w:t>
      </w:r>
      <w:r w:rsidR="008332AD" w:rsidRPr="00295B8A">
        <w:rPr>
          <w:b/>
          <w:bCs/>
          <w:highlight w:val="yellow"/>
        </w:rPr>
        <w:t>nodeA is the underflow node</w:t>
      </w:r>
      <w:r w:rsidR="00F70B82">
        <w:rPr>
          <w:b/>
          <w:bCs/>
          <w:highlight w:val="yellow"/>
        </w:rPr>
        <w:t xml:space="preserve">, </w:t>
      </w:r>
      <w:r w:rsidR="008332AD" w:rsidRPr="00295B8A">
        <w:rPr>
          <w:b/>
          <w:bCs/>
          <w:highlight w:val="yellow"/>
        </w:rPr>
        <w:t>nodeB is the RIGHT sibling</w:t>
      </w:r>
      <w:r w:rsidR="00015F41">
        <w:rPr>
          <w:b/>
          <w:bCs/>
        </w:rPr>
        <w:t xml:space="preserve"> (n + 1 - 1 = n, n + 1)</w:t>
      </w:r>
      <w:r w:rsidR="00317B84">
        <w:br/>
      </w:r>
      <w:r w:rsidR="008A5256">
        <w:rPr>
          <w:noProof/>
        </w:rPr>
        <w:drawing>
          <wp:inline distT="0" distB="0" distL="0" distR="0" wp14:anchorId="4701359F" wp14:editId="1F8A6CF4">
            <wp:extent cx="2962656" cy="819854"/>
            <wp:effectExtent l="0" t="0" r="9525" b="0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10262" cy="83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EFC">
        <w:br/>
      </w:r>
      <w:r w:rsidR="006B3EFC">
        <w:rPr>
          <w:noProof/>
        </w:rPr>
        <w:drawing>
          <wp:inline distT="0" distB="0" distL="0" distR="0" wp14:anchorId="0A381447" wp14:editId="44A52951">
            <wp:extent cx="1960473" cy="496483"/>
            <wp:effectExtent l="0" t="0" r="1905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97221" cy="50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256">
        <w:br/>
      </w:r>
      <w:r w:rsidR="00011136">
        <w:t>=&gt; So we can use 1 method - Combine() to combine with the LEFT or RIGHT sibling.</w:t>
      </w:r>
    </w:p>
    <w:p w14:paraId="4A94C55B" w14:textId="77777777" w:rsidR="008342CE" w:rsidRDefault="008342CE" w:rsidP="008342CE">
      <w:pPr>
        <w:spacing w:line="259" w:lineRule="auto"/>
      </w:pPr>
      <w:bookmarkStart w:id="0" w:name="_GoBack"/>
      <w:bookmarkEnd w:id="0"/>
    </w:p>
    <w:sectPr w:rsidR="008342CE" w:rsidSect="0021077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A0B"/>
    <w:rsid w:val="00011136"/>
    <w:rsid w:val="00012F9D"/>
    <w:rsid w:val="00013478"/>
    <w:rsid w:val="00013A84"/>
    <w:rsid w:val="00015F41"/>
    <w:rsid w:val="0001666F"/>
    <w:rsid w:val="000220B8"/>
    <w:rsid w:val="00027071"/>
    <w:rsid w:val="000273F0"/>
    <w:rsid w:val="0003272E"/>
    <w:rsid w:val="00052E2A"/>
    <w:rsid w:val="000625FA"/>
    <w:rsid w:val="00064CE5"/>
    <w:rsid w:val="0007353D"/>
    <w:rsid w:val="000800C8"/>
    <w:rsid w:val="00081CB6"/>
    <w:rsid w:val="00081DED"/>
    <w:rsid w:val="00085680"/>
    <w:rsid w:val="0009331E"/>
    <w:rsid w:val="000968A2"/>
    <w:rsid w:val="000A2430"/>
    <w:rsid w:val="000A3380"/>
    <w:rsid w:val="000A45A8"/>
    <w:rsid w:val="000B36E1"/>
    <w:rsid w:val="000B39B2"/>
    <w:rsid w:val="000B4405"/>
    <w:rsid w:val="000C519C"/>
    <w:rsid w:val="000D50E5"/>
    <w:rsid w:val="000D520C"/>
    <w:rsid w:val="000E4D66"/>
    <w:rsid w:val="00107202"/>
    <w:rsid w:val="001077F7"/>
    <w:rsid w:val="0011115A"/>
    <w:rsid w:val="001137A2"/>
    <w:rsid w:val="00113EC1"/>
    <w:rsid w:val="001150CE"/>
    <w:rsid w:val="00117C1F"/>
    <w:rsid w:val="001236E5"/>
    <w:rsid w:val="00125174"/>
    <w:rsid w:val="001365B2"/>
    <w:rsid w:val="00136AA0"/>
    <w:rsid w:val="00147846"/>
    <w:rsid w:val="00151C18"/>
    <w:rsid w:val="00176B45"/>
    <w:rsid w:val="00193180"/>
    <w:rsid w:val="001969DB"/>
    <w:rsid w:val="001A7A0B"/>
    <w:rsid w:val="001A7D5C"/>
    <w:rsid w:val="001B22B0"/>
    <w:rsid w:val="001B3224"/>
    <w:rsid w:val="001D082A"/>
    <w:rsid w:val="001D2C33"/>
    <w:rsid w:val="001D7598"/>
    <w:rsid w:val="001E30BD"/>
    <w:rsid w:val="001E521D"/>
    <w:rsid w:val="001F02D6"/>
    <w:rsid w:val="001F5B53"/>
    <w:rsid w:val="0020540F"/>
    <w:rsid w:val="0021077A"/>
    <w:rsid w:val="00215EE2"/>
    <w:rsid w:val="00220379"/>
    <w:rsid w:val="00221E90"/>
    <w:rsid w:val="0022404C"/>
    <w:rsid w:val="00224E5E"/>
    <w:rsid w:val="00253C06"/>
    <w:rsid w:val="00254D58"/>
    <w:rsid w:val="00260B13"/>
    <w:rsid w:val="0026200A"/>
    <w:rsid w:val="00270CBC"/>
    <w:rsid w:val="002719A1"/>
    <w:rsid w:val="00272909"/>
    <w:rsid w:val="002735DB"/>
    <w:rsid w:val="00275FEB"/>
    <w:rsid w:val="00282BFA"/>
    <w:rsid w:val="00284EEA"/>
    <w:rsid w:val="0029039B"/>
    <w:rsid w:val="0029087E"/>
    <w:rsid w:val="00295B8A"/>
    <w:rsid w:val="00295D12"/>
    <w:rsid w:val="00297745"/>
    <w:rsid w:val="002A2008"/>
    <w:rsid w:val="002A6110"/>
    <w:rsid w:val="002A71CE"/>
    <w:rsid w:val="002B3FA9"/>
    <w:rsid w:val="002B45AE"/>
    <w:rsid w:val="002B4B28"/>
    <w:rsid w:val="002C295B"/>
    <w:rsid w:val="002C3592"/>
    <w:rsid w:val="002C3DC6"/>
    <w:rsid w:val="002C709D"/>
    <w:rsid w:val="002D1498"/>
    <w:rsid w:val="002E1CB1"/>
    <w:rsid w:val="002E5520"/>
    <w:rsid w:val="003134E8"/>
    <w:rsid w:val="00314214"/>
    <w:rsid w:val="00316684"/>
    <w:rsid w:val="00317B84"/>
    <w:rsid w:val="003204DE"/>
    <w:rsid w:val="0032054B"/>
    <w:rsid w:val="00333CE0"/>
    <w:rsid w:val="00356846"/>
    <w:rsid w:val="00361DFA"/>
    <w:rsid w:val="003651C4"/>
    <w:rsid w:val="003818C8"/>
    <w:rsid w:val="00385397"/>
    <w:rsid w:val="00390F67"/>
    <w:rsid w:val="003A273A"/>
    <w:rsid w:val="003A3267"/>
    <w:rsid w:val="003A7D69"/>
    <w:rsid w:val="003B389D"/>
    <w:rsid w:val="003C1508"/>
    <w:rsid w:val="003C16E8"/>
    <w:rsid w:val="003C7B8F"/>
    <w:rsid w:val="003D06EB"/>
    <w:rsid w:val="003D62A1"/>
    <w:rsid w:val="003E15D3"/>
    <w:rsid w:val="003E2309"/>
    <w:rsid w:val="003F0B3F"/>
    <w:rsid w:val="003F20F4"/>
    <w:rsid w:val="003F6311"/>
    <w:rsid w:val="003F7029"/>
    <w:rsid w:val="00403997"/>
    <w:rsid w:val="0040418D"/>
    <w:rsid w:val="00410230"/>
    <w:rsid w:val="004143BC"/>
    <w:rsid w:val="004211FD"/>
    <w:rsid w:val="004216AC"/>
    <w:rsid w:val="00422223"/>
    <w:rsid w:val="00423037"/>
    <w:rsid w:val="00423212"/>
    <w:rsid w:val="004254CB"/>
    <w:rsid w:val="00446261"/>
    <w:rsid w:val="004534A0"/>
    <w:rsid w:val="0045666E"/>
    <w:rsid w:val="0046767F"/>
    <w:rsid w:val="00471760"/>
    <w:rsid w:val="00472BCE"/>
    <w:rsid w:val="0047578C"/>
    <w:rsid w:val="004767E0"/>
    <w:rsid w:val="00496EAC"/>
    <w:rsid w:val="004A2F65"/>
    <w:rsid w:val="004A3BB6"/>
    <w:rsid w:val="004A6749"/>
    <w:rsid w:val="004B5389"/>
    <w:rsid w:val="004C0AF1"/>
    <w:rsid w:val="004C36DC"/>
    <w:rsid w:val="004C3A6A"/>
    <w:rsid w:val="004C6061"/>
    <w:rsid w:val="004E0002"/>
    <w:rsid w:val="004E35AA"/>
    <w:rsid w:val="004E3811"/>
    <w:rsid w:val="005012AE"/>
    <w:rsid w:val="005015D6"/>
    <w:rsid w:val="00507CA5"/>
    <w:rsid w:val="00511E1B"/>
    <w:rsid w:val="00514DB9"/>
    <w:rsid w:val="005163DC"/>
    <w:rsid w:val="00517123"/>
    <w:rsid w:val="00536197"/>
    <w:rsid w:val="0055294B"/>
    <w:rsid w:val="00553646"/>
    <w:rsid w:val="005553F4"/>
    <w:rsid w:val="00567051"/>
    <w:rsid w:val="00573215"/>
    <w:rsid w:val="00587062"/>
    <w:rsid w:val="005E05DA"/>
    <w:rsid w:val="005E5206"/>
    <w:rsid w:val="005E567F"/>
    <w:rsid w:val="005F1516"/>
    <w:rsid w:val="005F20B8"/>
    <w:rsid w:val="006018AB"/>
    <w:rsid w:val="00606203"/>
    <w:rsid w:val="00606DB5"/>
    <w:rsid w:val="0060763F"/>
    <w:rsid w:val="0061011A"/>
    <w:rsid w:val="006127FF"/>
    <w:rsid w:val="00613055"/>
    <w:rsid w:val="0061421E"/>
    <w:rsid w:val="00640EE7"/>
    <w:rsid w:val="006442EF"/>
    <w:rsid w:val="00647F03"/>
    <w:rsid w:val="00657616"/>
    <w:rsid w:val="00661147"/>
    <w:rsid w:val="00663C47"/>
    <w:rsid w:val="00670268"/>
    <w:rsid w:val="00672B84"/>
    <w:rsid w:val="0067737E"/>
    <w:rsid w:val="006878B9"/>
    <w:rsid w:val="006957C6"/>
    <w:rsid w:val="00697B9E"/>
    <w:rsid w:val="006A069D"/>
    <w:rsid w:val="006A20A9"/>
    <w:rsid w:val="006B1173"/>
    <w:rsid w:val="006B2377"/>
    <w:rsid w:val="006B3EFC"/>
    <w:rsid w:val="006C65DD"/>
    <w:rsid w:val="006F1A61"/>
    <w:rsid w:val="006F2AFC"/>
    <w:rsid w:val="006F6A48"/>
    <w:rsid w:val="006F6ADF"/>
    <w:rsid w:val="00700252"/>
    <w:rsid w:val="007029FE"/>
    <w:rsid w:val="0070757F"/>
    <w:rsid w:val="007114EA"/>
    <w:rsid w:val="00734778"/>
    <w:rsid w:val="0076001E"/>
    <w:rsid w:val="00767C1F"/>
    <w:rsid w:val="007704E6"/>
    <w:rsid w:val="007778E2"/>
    <w:rsid w:val="00777DA9"/>
    <w:rsid w:val="0078221C"/>
    <w:rsid w:val="00791A26"/>
    <w:rsid w:val="00797FBF"/>
    <w:rsid w:val="007A09C8"/>
    <w:rsid w:val="007B0339"/>
    <w:rsid w:val="007B146B"/>
    <w:rsid w:val="007B4FC5"/>
    <w:rsid w:val="007B64FE"/>
    <w:rsid w:val="007D233C"/>
    <w:rsid w:val="007D2359"/>
    <w:rsid w:val="007E6358"/>
    <w:rsid w:val="007E682C"/>
    <w:rsid w:val="007F2A7C"/>
    <w:rsid w:val="007F5A29"/>
    <w:rsid w:val="007F629C"/>
    <w:rsid w:val="008108AA"/>
    <w:rsid w:val="00813DA1"/>
    <w:rsid w:val="00813DBD"/>
    <w:rsid w:val="008332AD"/>
    <w:rsid w:val="008342CE"/>
    <w:rsid w:val="0085464A"/>
    <w:rsid w:val="00855EF6"/>
    <w:rsid w:val="008607F7"/>
    <w:rsid w:val="0086334C"/>
    <w:rsid w:val="008723E2"/>
    <w:rsid w:val="008752DF"/>
    <w:rsid w:val="00880EC1"/>
    <w:rsid w:val="00883009"/>
    <w:rsid w:val="00890108"/>
    <w:rsid w:val="00890F59"/>
    <w:rsid w:val="00891B4C"/>
    <w:rsid w:val="0089487A"/>
    <w:rsid w:val="00896965"/>
    <w:rsid w:val="008A29F1"/>
    <w:rsid w:val="008A4582"/>
    <w:rsid w:val="008A5256"/>
    <w:rsid w:val="008A540A"/>
    <w:rsid w:val="008B2766"/>
    <w:rsid w:val="008B5AA0"/>
    <w:rsid w:val="008C4942"/>
    <w:rsid w:val="008D6780"/>
    <w:rsid w:val="008E1E40"/>
    <w:rsid w:val="008E2AF0"/>
    <w:rsid w:val="008F35F5"/>
    <w:rsid w:val="008F5460"/>
    <w:rsid w:val="0090505F"/>
    <w:rsid w:val="00921470"/>
    <w:rsid w:val="00925406"/>
    <w:rsid w:val="00931C4D"/>
    <w:rsid w:val="00942134"/>
    <w:rsid w:val="009504E4"/>
    <w:rsid w:val="00954CAF"/>
    <w:rsid w:val="00960671"/>
    <w:rsid w:val="00981E9A"/>
    <w:rsid w:val="00987500"/>
    <w:rsid w:val="00992125"/>
    <w:rsid w:val="00997B1F"/>
    <w:rsid w:val="009A0452"/>
    <w:rsid w:val="009A151B"/>
    <w:rsid w:val="009A27EB"/>
    <w:rsid w:val="009A66B3"/>
    <w:rsid w:val="009B266D"/>
    <w:rsid w:val="009B3859"/>
    <w:rsid w:val="009B49A5"/>
    <w:rsid w:val="009C1F30"/>
    <w:rsid w:val="009C327F"/>
    <w:rsid w:val="009C6EC6"/>
    <w:rsid w:val="009F45D3"/>
    <w:rsid w:val="00A01182"/>
    <w:rsid w:val="00A014BA"/>
    <w:rsid w:val="00A1374C"/>
    <w:rsid w:val="00A15E52"/>
    <w:rsid w:val="00A2112E"/>
    <w:rsid w:val="00A32600"/>
    <w:rsid w:val="00A341C7"/>
    <w:rsid w:val="00A43695"/>
    <w:rsid w:val="00A44135"/>
    <w:rsid w:val="00A54751"/>
    <w:rsid w:val="00A56C7E"/>
    <w:rsid w:val="00A56F8C"/>
    <w:rsid w:val="00A62CC5"/>
    <w:rsid w:val="00A63224"/>
    <w:rsid w:val="00A70A89"/>
    <w:rsid w:val="00A71808"/>
    <w:rsid w:val="00A801F7"/>
    <w:rsid w:val="00A804B7"/>
    <w:rsid w:val="00A82B7F"/>
    <w:rsid w:val="00A82F37"/>
    <w:rsid w:val="00A833D3"/>
    <w:rsid w:val="00A845F8"/>
    <w:rsid w:val="00A85F9D"/>
    <w:rsid w:val="00A962BA"/>
    <w:rsid w:val="00AA08FF"/>
    <w:rsid w:val="00AA685E"/>
    <w:rsid w:val="00AB3D38"/>
    <w:rsid w:val="00AC63AB"/>
    <w:rsid w:val="00AD22C0"/>
    <w:rsid w:val="00AD4734"/>
    <w:rsid w:val="00AF520E"/>
    <w:rsid w:val="00B00638"/>
    <w:rsid w:val="00B00DCF"/>
    <w:rsid w:val="00B053D6"/>
    <w:rsid w:val="00B10002"/>
    <w:rsid w:val="00B137C2"/>
    <w:rsid w:val="00B202DE"/>
    <w:rsid w:val="00B31B20"/>
    <w:rsid w:val="00B50FE2"/>
    <w:rsid w:val="00B62194"/>
    <w:rsid w:val="00B74F75"/>
    <w:rsid w:val="00B8155B"/>
    <w:rsid w:val="00B8276D"/>
    <w:rsid w:val="00B92727"/>
    <w:rsid w:val="00BA1E3A"/>
    <w:rsid w:val="00BB1CBD"/>
    <w:rsid w:val="00BC16B1"/>
    <w:rsid w:val="00BD487F"/>
    <w:rsid w:val="00BE0EEF"/>
    <w:rsid w:val="00BE6D8C"/>
    <w:rsid w:val="00BF6836"/>
    <w:rsid w:val="00C0292E"/>
    <w:rsid w:val="00C04A41"/>
    <w:rsid w:val="00C04E85"/>
    <w:rsid w:val="00C078C4"/>
    <w:rsid w:val="00C15E1B"/>
    <w:rsid w:val="00C171CD"/>
    <w:rsid w:val="00C235DC"/>
    <w:rsid w:val="00C3013E"/>
    <w:rsid w:val="00C30143"/>
    <w:rsid w:val="00C3778D"/>
    <w:rsid w:val="00C63136"/>
    <w:rsid w:val="00C6598A"/>
    <w:rsid w:val="00C67B07"/>
    <w:rsid w:val="00C70EBF"/>
    <w:rsid w:val="00C917F2"/>
    <w:rsid w:val="00C91AF0"/>
    <w:rsid w:val="00C946E0"/>
    <w:rsid w:val="00C96023"/>
    <w:rsid w:val="00CA205D"/>
    <w:rsid w:val="00CB23B0"/>
    <w:rsid w:val="00CB563F"/>
    <w:rsid w:val="00CB56EA"/>
    <w:rsid w:val="00CB7C58"/>
    <w:rsid w:val="00CC706F"/>
    <w:rsid w:val="00CD2681"/>
    <w:rsid w:val="00CD3288"/>
    <w:rsid w:val="00CD6B83"/>
    <w:rsid w:val="00CE2F14"/>
    <w:rsid w:val="00D0166C"/>
    <w:rsid w:val="00D038CC"/>
    <w:rsid w:val="00D06CFB"/>
    <w:rsid w:val="00D06D6C"/>
    <w:rsid w:val="00D12CEC"/>
    <w:rsid w:val="00D207F7"/>
    <w:rsid w:val="00D23324"/>
    <w:rsid w:val="00D35E5B"/>
    <w:rsid w:val="00D700E0"/>
    <w:rsid w:val="00D70CFF"/>
    <w:rsid w:val="00D83DB7"/>
    <w:rsid w:val="00D87094"/>
    <w:rsid w:val="00D87D2A"/>
    <w:rsid w:val="00D932D2"/>
    <w:rsid w:val="00DA29E0"/>
    <w:rsid w:val="00DB19F1"/>
    <w:rsid w:val="00DC441E"/>
    <w:rsid w:val="00DD191A"/>
    <w:rsid w:val="00DE7AD3"/>
    <w:rsid w:val="00DF1B56"/>
    <w:rsid w:val="00DF5B94"/>
    <w:rsid w:val="00E0486F"/>
    <w:rsid w:val="00E15D5B"/>
    <w:rsid w:val="00E21637"/>
    <w:rsid w:val="00E23640"/>
    <w:rsid w:val="00E2531C"/>
    <w:rsid w:val="00E31774"/>
    <w:rsid w:val="00E33C33"/>
    <w:rsid w:val="00E63DF6"/>
    <w:rsid w:val="00E7258B"/>
    <w:rsid w:val="00E80589"/>
    <w:rsid w:val="00E90254"/>
    <w:rsid w:val="00EA393F"/>
    <w:rsid w:val="00EB20D0"/>
    <w:rsid w:val="00EB38A8"/>
    <w:rsid w:val="00ED3323"/>
    <w:rsid w:val="00ED3A77"/>
    <w:rsid w:val="00ED4A8F"/>
    <w:rsid w:val="00EE0DB1"/>
    <w:rsid w:val="00EE7902"/>
    <w:rsid w:val="00EF520A"/>
    <w:rsid w:val="00F0589D"/>
    <w:rsid w:val="00F20497"/>
    <w:rsid w:val="00F2147D"/>
    <w:rsid w:val="00F2469E"/>
    <w:rsid w:val="00F34CA6"/>
    <w:rsid w:val="00F37FA2"/>
    <w:rsid w:val="00F5180D"/>
    <w:rsid w:val="00F53966"/>
    <w:rsid w:val="00F553FB"/>
    <w:rsid w:val="00F66F84"/>
    <w:rsid w:val="00F67ED1"/>
    <w:rsid w:val="00F70B82"/>
    <w:rsid w:val="00F76968"/>
    <w:rsid w:val="00F9181B"/>
    <w:rsid w:val="00F93FEB"/>
    <w:rsid w:val="00FA529F"/>
    <w:rsid w:val="00FA7E63"/>
    <w:rsid w:val="00FC6DBD"/>
    <w:rsid w:val="00FC7E23"/>
    <w:rsid w:val="00FC7EFE"/>
    <w:rsid w:val="00FD297F"/>
    <w:rsid w:val="00FE0392"/>
    <w:rsid w:val="00FE29D5"/>
    <w:rsid w:val="00FE3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D4D111"/>
  <w15:chartTrackingRefBased/>
  <w15:docId w15:val="{F8211C2C-9632-42DC-A71D-72568E3DE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ln">
    <w:name w:val="Normal"/>
    <w:qFormat/>
    <w:rsid w:val="003C7B8F"/>
    <w:pPr>
      <w:spacing w:line="256" w:lineRule="auto"/>
    </w:p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dstavecseseznamem">
    <w:name w:val="List Paragraph"/>
    <w:basedOn w:val="Normln"/>
    <w:uiPriority w:val="34"/>
    <w:qFormat/>
    <w:rsid w:val="00176B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653</TotalTime>
  <Pages>26</Pages>
  <Words>1156</Words>
  <Characters>6595</Characters>
  <Application>Microsoft Office Word</Application>
  <DocSecurity>0</DocSecurity>
  <Lines>54</Lines>
  <Paragraphs>15</Paragraphs>
  <ScaleCrop>false</ScaleCrop>
  <Company/>
  <LinksUpToDate>false</LinksUpToDate>
  <CharactersWithSpaces>7736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Šafář</dc:creator>
  <cp:keywords/>
  <dc:description/>
  <cp:lastModifiedBy>Martin Šafář</cp:lastModifiedBy>
  <cp:revision>439</cp:revision>
  <dcterms:created xsi:type="dcterms:W3CDTF">2019-09-08T17:16:00Z</dcterms:created>
  <dcterms:modified xsi:type="dcterms:W3CDTF">2019-09-10T16:48:00Z</dcterms:modified>
</cp:coreProperties>
</file>